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9DFA" w14:textId="77777777" w:rsidR="000A3C3A" w:rsidRPr="000A3C3A" w:rsidRDefault="000A3C3A" w:rsidP="000A3C3A">
      <w:pPr>
        <w:pStyle w:val="Title"/>
        <w:jc w:val="center"/>
        <w:rPr>
          <w:rFonts w:asciiTheme="minorHAnsi" w:hAnsiTheme="minorHAnsi" w:cstheme="minorHAnsi"/>
          <w:color w:val="C00000"/>
        </w:rPr>
      </w:pPr>
      <w:r w:rsidRPr="000A3C3A">
        <w:rPr>
          <w:rFonts w:asciiTheme="minorHAnsi" w:hAnsiTheme="minorHAnsi" w:cstheme="minorHAnsi"/>
          <w:noProof/>
          <w:color w:val="C00000"/>
          <w:lang w:val="en-CA" w:eastAsia="en-CA"/>
        </w:rPr>
        <w:drawing>
          <wp:anchor distT="0" distB="0" distL="0" distR="0" simplePos="0" relativeHeight="251659264" behindDoc="1" locked="0" layoutInCell="1" allowOverlap="1" wp14:anchorId="6C9F447A" wp14:editId="3512FBED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79119" cy="10043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9" cy="1004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3C3A">
        <w:rPr>
          <w:rFonts w:asciiTheme="minorHAnsi" w:hAnsiTheme="minorHAnsi" w:cstheme="minorHAnsi"/>
          <w:color w:val="C00000"/>
        </w:rPr>
        <w:t>Canadian Fencing Federation</w:t>
      </w:r>
    </w:p>
    <w:p w14:paraId="400B42CE" w14:textId="0087F6FC" w:rsidR="000A3C3A" w:rsidRPr="00956819" w:rsidRDefault="000C609A" w:rsidP="000A3C3A">
      <w:pPr>
        <w:pStyle w:val="Title"/>
        <w:jc w:val="center"/>
        <w:rPr>
          <w:rFonts w:asciiTheme="minorHAnsi" w:hAnsiTheme="minorHAnsi" w:cstheme="minorHAnsi"/>
          <w:sz w:val="44"/>
        </w:rPr>
      </w:pPr>
      <w:bookmarkStart w:id="0" w:name="_GoBack"/>
      <w:r>
        <w:rPr>
          <w:rFonts w:asciiTheme="minorHAnsi" w:hAnsiTheme="minorHAnsi" w:cstheme="minorHAnsi"/>
          <w:sz w:val="44"/>
        </w:rPr>
        <w:t>2019</w:t>
      </w:r>
      <w:r w:rsidR="00BC5EFE">
        <w:rPr>
          <w:rFonts w:asciiTheme="minorHAnsi" w:hAnsiTheme="minorHAnsi" w:cstheme="minorHAnsi"/>
          <w:sz w:val="44"/>
        </w:rPr>
        <w:t>-2020</w:t>
      </w:r>
      <w:r w:rsidR="00E84DDB" w:rsidRPr="00956819">
        <w:rPr>
          <w:rFonts w:asciiTheme="minorHAnsi" w:hAnsiTheme="minorHAnsi" w:cstheme="minorHAnsi"/>
          <w:sz w:val="44"/>
        </w:rPr>
        <w:t xml:space="preserve"> Competition </w:t>
      </w:r>
      <w:r w:rsidR="00956819" w:rsidRPr="00956819">
        <w:rPr>
          <w:rFonts w:asciiTheme="minorHAnsi" w:hAnsiTheme="minorHAnsi" w:cstheme="minorHAnsi"/>
          <w:sz w:val="44"/>
        </w:rPr>
        <w:t xml:space="preserve">Hosting </w:t>
      </w:r>
      <w:r w:rsidR="000A3C3A" w:rsidRPr="00956819">
        <w:rPr>
          <w:rFonts w:asciiTheme="minorHAnsi" w:hAnsiTheme="minorHAnsi" w:cstheme="minorHAnsi"/>
          <w:sz w:val="44"/>
        </w:rPr>
        <w:t>Bid Form</w:t>
      </w:r>
      <w:bookmarkEnd w:id="0"/>
    </w:p>
    <w:p w14:paraId="0B0EC184" w14:textId="3CD02C93" w:rsidR="000A3C3A" w:rsidRPr="00046F2A" w:rsidRDefault="00E83C3B" w:rsidP="000A3C3A">
      <w:pPr>
        <w:spacing w:before="22"/>
        <w:ind w:left="20" w:right="-2"/>
        <w:jc w:val="center"/>
        <w:rPr>
          <w:rFonts w:cstheme="minorHAnsi"/>
          <w:b/>
          <w:sz w:val="24"/>
        </w:rPr>
      </w:pPr>
      <w:r w:rsidRPr="00046F2A">
        <w:rPr>
          <w:rFonts w:cstheme="minorHAnsi"/>
          <w:b/>
          <w:color w:val="C00000"/>
          <w:sz w:val="24"/>
        </w:rPr>
        <w:t xml:space="preserve">Regional Canada </w:t>
      </w:r>
      <w:r w:rsidR="007B5D68" w:rsidRPr="00046F2A">
        <w:rPr>
          <w:rFonts w:cstheme="minorHAnsi"/>
          <w:b/>
          <w:color w:val="C00000"/>
          <w:sz w:val="24"/>
        </w:rPr>
        <w:t>Cups</w:t>
      </w:r>
      <w:r w:rsidR="00046F2A" w:rsidRPr="00046F2A">
        <w:rPr>
          <w:rFonts w:cstheme="minorHAnsi"/>
          <w:b/>
          <w:color w:val="C00000"/>
          <w:sz w:val="24"/>
        </w:rPr>
        <w:t xml:space="preserve"> │</w:t>
      </w:r>
      <w:r w:rsidR="00AB4AC2">
        <w:rPr>
          <w:rFonts w:cstheme="minorHAnsi"/>
          <w:b/>
          <w:color w:val="C00000"/>
          <w:sz w:val="24"/>
        </w:rPr>
        <w:t xml:space="preserve"> </w:t>
      </w:r>
      <w:r w:rsidR="00046F2A" w:rsidRPr="00046F2A">
        <w:rPr>
          <w:rFonts w:cstheme="minorHAnsi"/>
          <w:b/>
          <w:color w:val="C00000"/>
          <w:sz w:val="24"/>
        </w:rPr>
        <w:t>Canada Cup</w:t>
      </w:r>
      <w:r w:rsidR="00046F2A">
        <w:rPr>
          <w:rFonts w:cstheme="minorHAnsi"/>
          <w:b/>
          <w:color w:val="C00000"/>
          <w:sz w:val="24"/>
        </w:rPr>
        <w:t xml:space="preserve"> </w:t>
      </w:r>
      <w:r w:rsidR="00046F2A" w:rsidRPr="00046F2A">
        <w:rPr>
          <w:rFonts w:cstheme="minorHAnsi"/>
          <w:b/>
          <w:color w:val="C00000"/>
          <w:sz w:val="24"/>
        </w:rPr>
        <w:t>│</w:t>
      </w:r>
      <w:r w:rsidR="00046F2A">
        <w:rPr>
          <w:rFonts w:cstheme="minorHAnsi"/>
          <w:b/>
          <w:color w:val="C00000"/>
          <w:sz w:val="24"/>
        </w:rPr>
        <w:t xml:space="preserve"> </w:t>
      </w:r>
      <w:r w:rsidR="00046F2A" w:rsidRPr="00046F2A">
        <w:rPr>
          <w:rFonts w:cstheme="minorHAnsi"/>
          <w:b/>
          <w:color w:val="C00000"/>
          <w:sz w:val="24"/>
        </w:rPr>
        <w:t>National Championships</w:t>
      </w:r>
    </w:p>
    <w:p w14:paraId="50228EEA" w14:textId="77777777" w:rsidR="000A3C3A" w:rsidRPr="00046F2A" w:rsidRDefault="000A3C3A" w:rsidP="000A3C3A">
      <w:pPr>
        <w:pBdr>
          <w:bottom w:val="single" w:sz="4" w:space="1" w:color="auto"/>
        </w:pBdr>
        <w:rPr>
          <w:sz w:val="20"/>
        </w:rPr>
      </w:pPr>
    </w:p>
    <w:p w14:paraId="58D1760E" w14:textId="77777777" w:rsidR="00764CCB" w:rsidRDefault="00764CCB"/>
    <w:p w14:paraId="76AAE920" w14:textId="0BFE894A" w:rsidR="000A3C3A" w:rsidRDefault="000A3C3A">
      <w:r w:rsidRPr="007106AA">
        <w:t xml:space="preserve">Clubs, provincial fencing associations, cities, sports commissions or similar organizations are eligible to submit a </w:t>
      </w:r>
      <w:r>
        <w:t xml:space="preserve">host </w:t>
      </w:r>
      <w:r w:rsidRPr="007106AA">
        <w:t xml:space="preserve">bid for </w:t>
      </w:r>
      <w:r w:rsidR="00E83C3B">
        <w:t>one of the two regional Canada Cups</w:t>
      </w:r>
      <w:r>
        <w:t xml:space="preserve">. </w:t>
      </w:r>
    </w:p>
    <w:p w14:paraId="15BE5C00" w14:textId="77777777" w:rsidR="000A3C3A" w:rsidRDefault="000A3C3A"/>
    <w:p w14:paraId="42DC2AB7" w14:textId="77777777" w:rsidR="000A3C3A" w:rsidRPr="00E83C3B" w:rsidRDefault="000A3C3A">
      <w:pPr>
        <w:rPr>
          <w:b/>
        </w:rPr>
      </w:pPr>
      <w:r w:rsidRPr="00E83C3B">
        <w:rPr>
          <w:b/>
        </w:rPr>
        <w:t>Final bids are to be submitted through the local provincial fencing association who will be required to endorse the bid application.</w:t>
      </w:r>
    </w:p>
    <w:p w14:paraId="135F8999" w14:textId="77777777" w:rsidR="000A3C3A" w:rsidRDefault="000A3C3A" w:rsidP="000A3C3A">
      <w:pPr>
        <w:pBdr>
          <w:bottom w:val="single" w:sz="4" w:space="1" w:color="auto"/>
        </w:pBdr>
      </w:pPr>
    </w:p>
    <w:p w14:paraId="532E6143" w14:textId="77777777" w:rsidR="000A3C3A" w:rsidRDefault="000A3C3A"/>
    <w:p w14:paraId="35562766" w14:textId="77777777" w:rsidR="003546CF" w:rsidRPr="004718A4" w:rsidRDefault="003546CF" w:rsidP="00046F2A">
      <w:pPr>
        <w:pStyle w:val="BodyText"/>
        <w:spacing w:before="0" w:after="120"/>
        <w:ind w:left="108" w:right="346"/>
        <w:rPr>
          <w:b/>
          <w:color w:val="C00000"/>
          <w:sz w:val="28"/>
        </w:rPr>
      </w:pPr>
      <w:r w:rsidRPr="004718A4">
        <w:rPr>
          <w:b/>
          <w:color w:val="C00000"/>
          <w:sz w:val="28"/>
        </w:rPr>
        <w:t>EVENT OF INTEREST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546CF" w14:paraId="670DCCB9" w14:textId="77777777" w:rsidTr="000054F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083E" w14:textId="77777777" w:rsidR="00924CDF" w:rsidRDefault="00924CDF">
            <w:pPr>
              <w:rPr>
                <w:sz w:val="24"/>
              </w:rPr>
            </w:pPr>
          </w:p>
          <w:p w14:paraId="465BD215" w14:textId="3221D710" w:rsidR="00296700" w:rsidRDefault="00924CDF" w:rsidP="002E5CAE">
            <w:pPr>
              <w:spacing w:before="120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201</w:t>
            </w:r>
            <w:r w:rsidR="00BC5EFE">
              <w:rPr>
                <w:b/>
                <w:color w:val="C00000"/>
                <w:sz w:val="24"/>
              </w:rPr>
              <w:t>9</w:t>
            </w:r>
            <w:r>
              <w:rPr>
                <w:b/>
                <w:color w:val="C00000"/>
                <w:sz w:val="24"/>
              </w:rPr>
              <w:t xml:space="preserve"> </w:t>
            </w:r>
            <w:r w:rsidR="00E83C3B">
              <w:rPr>
                <w:b/>
                <w:color w:val="C00000"/>
                <w:sz w:val="24"/>
              </w:rPr>
              <w:t>Canada Cup East</w:t>
            </w:r>
            <w:r w:rsidR="002E5CAE" w:rsidRPr="000054F6">
              <w:rPr>
                <w:b/>
                <w:sz w:val="24"/>
              </w:rPr>
              <w:t xml:space="preserve"> –</w:t>
            </w:r>
            <w:r w:rsidR="002E5CAE">
              <w:rPr>
                <w:sz w:val="24"/>
              </w:rPr>
              <w:t xml:space="preserve"> </w:t>
            </w:r>
            <w:r w:rsidR="00296700">
              <w:rPr>
                <w:b/>
                <w:sz w:val="24"/>
              </w:rPr>
              <w:t>October</w:t>
            </w:r>
            <w:r w:rsidR="00296700" w:rsidRPr="00E33116">
              <w:rPr>
                <w:b/>
                <w:sz w:val="24"/>
              </w:rPr>
              <w:t xml:space="preserve"> </w:t>
            </w:r>
            <w:r w:rsidR="00296700">
              <w:rPr>
                <w:b/>
                <w:sz w:val="24"/>
              </w:rPr>
              <w:t>2</w:t>
            </w:r>
            <w:r w:rsidR="00BC5EFE">
              <w:rPr>
                <w:b/>
                <w:sz w:val="24"/>
              </w:rPr>
              <w:t>5</w:t>
            </w:r>
            <w:r w:rsidR="00296700">
              <w:rPr>
                <w:b/>
                <w:sz w:val="24"/>
              </w:rPr>
              <w:t>-2</w:t>
            </w:r>
            <w:r w:rsidR="00BC5EFE">
              <w:rPr>
                <w:b/>
                <w:sz w:val="24"/>
              </w:rPr>
              <w:t>7</w:t>
            </w:r>
            <w:r w:rsidR="00296700" w:rsidRPr="00E33116">
              <w:rPr>
                <w:b/>
                <w:sz w:val="24"/>
              </w:rPr>
              <w:t>, 201</w:t>
            </w:r>
            <w:r w:rsidR="00BC5EFE">
              <w:rPr>
                <w:b/>
                <w:sz w:val="24"/>
              </w:rPr>
              <w:t>9</w:t>
            </w:r>
            <w:r w:rsidR="00296700">
              <w:rPr>
                <w:b/>
                <w:sz w:val="24"/>
              </w:rPr>
              <w:t xml:space="preserve"> or Nov </w:t>
            </w:r>
            <w:r w:rsidR="00BC5EFE">
              <w:rPr>
                <w:b/>
                <w:sz w:val="24"/>
              </w:rPr>
              <w:t>1</w:t>
            </w:r>
            <w:r w:rsidR="00296700">
              <w:rPr>
                <w:b/>
                <w:sz w:val="24"/>
              </w:rPr>
              <w:t>-</w:t>
            </w:r>
            <w:r w:rsidR="00BC5EFE">
              <w:rPr>
                <w:b/>
                <w:sz w:val="24"/>
              </w:rPr>
              <w:t>3</w:t>
            </w:r>
            <w:r w:rsidR="00296700">
              <w:rPr>
                <w:b/>
                <w:sz w:val="24"/>
              </w:rPr>
              <w:t>, 201</w:t>
            </w:r>
            <w:r w:rsidR="00BC5EFE">
              <w:rPr>
                <w:b/>
                <w:sz w:val="24"/>
              </w:rPr>
              <w:t>9</w:t>
            </w:r>
            <w:r w:rsidR="00155EEF">
              <w:rPr>
                <w:b/>
                <w:sz w:val="24"/>
              </w:rPr>
              <w:t>*</w:t>
            </w:r>
          </w:p>
          <w:p w14:paraId="300B3557" w14:textId="298AA154" w:rsidR="002E5CAE" w:rsidRPr="000054F6" w:rsidRDefault="002E5CAE" w:rsidP="002E5CAE">
            <w:pPr>
              <w:spacing w:before="120"/>
              <w:rPr>
                <w:sz w:val="24"/>
              </w:rPr>
            </w:pPr>
            <w:r w:rsidRPr="000054F6">
              <w:rPr>
                <w:sz w:val="24"/>
              </w:rPr>
              <w:t xml:space="preserve">      </w:t>
            </w:r>
            <w:r w:rsidRPr="000054F6">
              <w:rPr>
                <w:b/>
                <w:sz w:val="24"/>
              </w:rPr>
              <w:t xml:space="preserve">Proposed </w:t>
            </w:r>
            <w:r>
              <w:rPr>
                <w:b/>
                <w:sz w:val="24"/>
              </w:rPr>
              <w:t>City</w:t>
            </w:r>
            <w:r w:rsidRPr="000054F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685121309"/>
                <w:placeholder>
                  <w:docPart w:val="F9CFA2A4598849D8A82F7665DDE731B5"/>
                </w:placeholder>
                <w:text/>
              </w:sdtPr>
              <w:sdtEndPr/>
              <w:sdtContent>
                <w:r w:rsidRPr="00C2090E">
                  <w:rPr>
                    <w:sz w:val="24"/>
                  </w:rPr>
                  <w:t>_________________________________________________________</w:t>
                </w:r>
              </w:sdtContent>
            </w:sdt>
          </w:p>
          <w:p w14:paraId="0FAA64EE" w14:textId="66FC3FD5" w:rsidR="00BC620D" w:rsidRDefault="00BC620D" w:rsidP="00BC620D">
            <w:pPr>
              <w:ind w:left="318"/>
              <w:rPr>
                <w:i/>
                <w:sz w:val="24"/>
              </w:rPr>
            </w:pPr>
            <w:r w:rsidRPr="0033588A">
              <w:rPr>
                <w:i/>
                <w:sz w:val="24"/>
              </w:rPr>
              <w:t xml:space="preserve">East </w:t>
            </w:r>
            <w:r>
              <w:rPr>
                <w:i/>
                <w:sz w:val="24"/>
              </w:rPr>
              <w:t>zone (</w:t>
            </w:r>
            <w:r w:rsidR="00B52473">
              <w:rPr>
                <w:i/>
                <w:sz w:val="24"/>
              </w:rPr>
              <w:t xml:space="preserve">Atlantic, </w:t>
            </w:r>
            <w:r>
              <w:rPr>
                <w:i/>
                <w:sz w:val="24"/>
              </w:rPr>
              <w:t xml:space="preserve">Quebec and </w:t>
            </w:r>
            <w:r w:rsidR="000C609A">
              <w:rPr>
                <w:i/>
                <w:sz w:val="24"/>
              </w:rPr>
              <w:t>Ontario</w:t>
            </w:r>
            <w:r>
              <w:rPr>
                <w:i/>
                <w:sz w:val="24"/>
              </w:rPr>
              <w:t>)</w:t>
            </w:r>
            <w:r w:rsidR="0012404E">
              <w:rPr>
                <w:i/>
                <w:sz w:val="24"/>
              </w:rPr>
              <w:t xml:space="preserve"> </w:t>
            </w:r>
          </w:p>
          <w:p w14:paraId="7D364A64" w14:textId="37D0CC47" w:rsidR="007B5D68" w:rsidRDefault="007B5D68" w:rsidP="00BC620D">
            <w:pPr>
              <w:ind w:left="318"/>
              <w:rPr>
                <w:sz w:val="24"/>
              </w:rPr>
            </w:pPr>
          </w:p>
          <w:p w14:paraId="226E5412" w14:textId="2B658541" w:rsidR="007B5D68" w:rsidRDefault="007B5D68" w:rsidP="007B5D68">
            <w:pPr>
              <w:rPr>
                <w:sz w:val="24"/>
              </w:rPr>
            </w:pPr>
            <w:r>
              <w:rPr>
                <w:b/>
                <w:color w:val="C00000"/>
                <w:sz w:val="24"/>
              </w:rPr>
              <w:t>201</w:t>
            </w:r>
            <w:r w:rsidR="00BC5EFE">
              <w:rPr>
                <w:b/>
                <w:color w:val="C00000"/>
                <w:sz w:val="24"/>
              </w:rPr>
              <w:t>9</w:t>
            </w:r>
            <w:r>
              <w:rPr>
                <w:b/>
                <w:color w:val="C00000"/>
                <w:sz w:val="24"/>
              </w:rPr>
              <w:t xml:space="preserve"> Canada Cup West</w:t>
            </w:r>
            <w:r w:rsidRPr="000054F6">
              <w:rPr>
                <w:b/>
                <w:sz w:val="24"/>
              </w:rPr>
              <w:t xml:space="preserve"> –</w:t>
            </w:r>
            <w:r w:rsidRPr="00E33116">
              <w:rPr>
                <w:b/>
                <w:sz w:val="24"/>
              </w:rPr>
              <w:t xml:space="preserve"> </w:t>
            </w:r>
            <w:r w:rsidR="00BC5EFE">
              <w:rPr>
                <w:b/>
                <w:sz w:val="24"/>
              </w:rPr>
              <w:t>October</w:t>
            </w:r>
            <w:r w:rsidR="00BC5EFE" w:rsidRPr="00E33116">
              <w:rPr>
                <w:b/>
                <w:sz w:val="24"/>
              </w:rPr>
              <w:t xml:space="preserve"> </w:t>
            </w:r>
            <w:r w:rsidR="00BC5EFE">
              <w:rPr>
                <w:b/>
                <w:sz w:val="24"/>
              </w:rPr>
              <w:t>25-27</w:t>
            </w:r>
            <w:r w:rsidR="00BC5EFE" w:rsidRPr="00E33116">
              <w:rPr>
                <w:b/>
                <w:sz w:val="24"/>
              </w:rPr>
              <w:t>, 201</w:t>
            </w:r>
            <w:r w:rsidR="00BC5EFE">
              <w:rPr>
                <w:b/>
                <w:sz w:val="24"/>
              </w:rPr>
              <w:t>9 or Nov 1-3, 2019*</w:t>
            </w:r>
          </w:p>
          <w:p w14:paraId="7D9C0CA1" w14:textId="77777777" w:rsidR="007B5D68" w:rsidRPr="000054F6" w:rsidRDefault="007B5D68" w:rsidP="007B5D68">
            <w:pPr>
              <w:spacing w:before="120"/>
              <w:rPr>
                <w:sz w:val="24"/>
              </w:rPr>
            </w:pPr>
            <w:r w:rsidRPr="000054F6">
              <w:rPr>
                <w:sz w:val="24"/>
              </w:rPr>
              <w:t xml:space="preserve">      </w:t>
            </w:r>
            <w:r w:rsidRPr="000054F6">
              <w:rPr>
                <w:b/>
                <w:sz w:val="24"/>
              </w:rPr>
              <w:t xml:space="preserve">Proposed </w:t>
            </w:r>
            <w:r>
              <w:rPr>
                <w:b/>
                <w:sz w:val="24"/>
              </w:rPr>
              <w:t>City</w:t>
            </w:r>
            <w:r w:rsidRPr="000054F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611631272"/>
                <w:placeholder>
                  <w:docPart w:val="E71B8386237A4534B8E820B7F29CE785"/>
                </w:placeholder>
                <w:text/>
              </w:sdtPr>
              <w:sdtEndPr/>
              <w:sdtContent>
                <w:r w:rsidRPr="00C2090E">
                  <w:rPr>
                    <w:sz w:val="24"/>
                  </w:rPr>
                  <w:t>_________________________________________________________</w:t>
                </w:r>
              </w:sdtContent>
            </w:sdt>
          </w:p>
          <w:p w14:paraId="5D381448" w14:textId="1A63A550" w:rsidR="00167E89" w:rsidRDefault="00167E89" w:rsidP="00167E89">
            <w:pPr>
              <w:ind w:left="312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  <w:r w:rsidRPr="0033588A">
              <w:rPr>
                <w:i/>
                <w:sz w:val="24"/>
              </w:rPr>
              <w:t>est zone (</w:t>
            </w:r>
            <w:r w:rsidR="00B52473">
              <w:rPr>
                <w:i/>
                <w:sz w:val="24"/>
              </w:rPr>
              <w:t xml:space="preserve">Manitoba, </w:t>
            </w:r>
            <w:r w:rsidRPr="0033588A">
              <w:rPr>
                <w:i/>
                <w:sz w:val="24"/>
              </w:rPr>
              <w:t>Saskatchewan, Alberta and British Columbia)</w:t>
            </w:r>
          </w:p>
          <w:p w14:paraId="4E6C1B46" w14:textId="77777777" w:rsidR="00046F2A" w:rsidRDefault="00046F2A" w:rsidP="00167E89">
            <w:pPr>
              <w:ind w:left="312"/>
              <w:rPr>
                <w:i/>
                <w:sz w:val="24"/>
              </w:rPr>
            </w:pPr>
          </w:p>
          <w:p w14:paraId="79401ADE" w14:textId="29D9FB9A" w:rsidR="00046F2A" w:rsidRDefault="00046F2A" w:rsidP="00046F2A">
            <w:pPr>
              <w:rPr>
                <w:sz w:val="24"/>
              </w:rPr>
            </w:pPr>
            <w:r>
              <w:rPr>
                <w:b/>
                <w:color w:val="C00000"/>
                <w:sz w:val="24"/>
              </w:rPr>
              <w:t>20</w:t>
            </w:r>
            <w:r w:rsidR="00BC5EFE">
              <w:rPr>
                <w:b/>
                <w:color w:val="C00000"/>
                <w:sz w:val="24"/>
              </w:rPr>
              <w:t>20</w:t>
            </w:r>
            <w:r>
              <w:rPr>
                <w:b/>
                <w:color w:val="C00000"/>
                <w:sz w:val="24"/>
              </w:rPr>
              <w:t xml:space="preserve"> Canada Cup </w:t>
            </w:r>
            <w:r w:rsidRPr="000054F6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>January 2</w:t>
            </w:r>
            <w:r w:rsidR="00BC5EF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</w:t>
            </w:r>
            <w:r w:rsidR="00BC5EFE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, 20</w:t>
            </w:r>
            <w:r w:rsidR="00BC5EFE">
              <w:rPr>
                <w:b/>
                <w:sz w:val="24"/>
              </w:rPr>
              <w:t>20</w:t>
            </w:r>
            <w:r w:rsidR="006A0A65">
              <w:rPr>
                <w:b/>
                <w:sz w:val="24"/>
              </w:rPr>
              <w:t xml:space="preserve"> (preferred) or January 1</w:t>
            </w:r>
            <w:r w:rsidR="00BC5EFE">
              <w:rPr>
                <w:b/>
                <w:sz w:val="24"/>
              </w:rPr>
              <w:t>7</w:t>
            </w:r>
            <w:r w:rsidR="006A0A65">
              <w:rPr>
                <w:b/>
                <w:sz w:val="24"/>
              </w:rPr>
              <w:t>-</w:t>
            </w:r>
            <w:r w:rsidR="00BC5EFE">
              <w:rPr>
                <w:b/>
                <w:sz w:val="24"/>
              </w:rPr>
              <w:t>19</w:t>
            </w:r>
            <w:r w:rsidR="006A0A65">
              <w:rPr>
                <w:b/>
                <w:sz w:val="24"/>
              </w:rPr>
              <w:t>, 20</w:t>
            </w:r>
            <w:r w:rsidR="00BC5EFE">
              <w:rPr>
                <w:b/>
                <w:sz w:val="24"/>
              </w:rPr>
              <w:t>20</w:t>
            </w:r>
          </w:p>
          <w:p w14:paraId="2B53B654" w14:textId="77777777" w:rsidR="00046F2A" w:rsidRPr="000054F6" w:rsidRDefault="00046F2A" w:rsidP="00046F2A">
            <w:pPr>
              <w:spacing w:before="120"/>
              <w:rPr>
                <w:sz w:val="24"/>
              </w:rPr>
            </w:pPr>
            <w:r w:rsidRPr="000054F6">
              <w:rPr>
                <w:sz w:val="24"/>
              </w:rPr>
              <w:t xml:space="preserve">      </w:t>
            </w:r>
            <w:r w:rsidRPr="000054F6">
              <w:rPr>
                <w:b/>
                <w:sz w:val="24"/>
              </w:rPr>
              <w:t xml:space="preserve">Proposed </w:t>
            </w:r>
            <w:r>
              <w:rPr>
                <w:b/>
                <w:sz w:val="24"/>
              </w:rPr>
              <w:t>City</w:t>
            </w:r>
            <w:r w:rsidRPr="000054F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180783069"/>
                <w:placeholder>
                  <w:docPart w:val="99D04A82444643A5B6F092B4B906ADD4"/>
                </w:placeholder>
                <w:text/>
              </w:sdtPr>
              <w:sdtEndPr/>
              <w:sdtContent>
                <w:r w:rsidRPr="00C2090E">
                  <w:rPr>
                    <w:sz w:val="24"/>
                  </w:rPr>
                  <w:t>_________________________________________________________</w:t>
                </w:r>
              </w:sdtContent>
            </w:sdt>
          </w:p>
          <w:p w14:paraId="4E3F4CEF" w14:textId="43A00403" w:rsidR="00046F2A" w:rsidRDefault="00046F2A" w:rsidP="00046F2A">
            <w:pPr>
              <w:ind w:left="312"/>
            </w:pPr>
          </w:p>
          <w:p w14:paraId="545CAC2E" w14:textId="67B4C100" w:rsidR="00046F2A" w:rsidRDefault="00046F2A" w:rsidP="00046F2A">
            <w:pPr>
              <w:rPr>
                <w:sz w:val="24"/>
              </w:rPr>
            </w:pPr>
            <w:r>
              <w:rPr>
                <w:b/>
                <w:color w:val="C00000"/>
                <w:sz w:val="24"/>
              </w:rPr>
              <w:t>20</w:t>
            </w:r>
            <w:r w:rsidR="00BC5EFE">
              <w:rPr>
                <w:b/>
                <w:color w:val="C00000"/>
                <w:sz w:val="24"/>
              </w:rPr>
              <w:t>20</w:t>
            </w:r>
            <w:r>
              <w:rPr>
                <w:b/>
                <w:color w:val="C00000"/>
                <w:sz w:val="24"/>
              </w:rPr>
              <w:t xml:space="preserve"> National Championships</w:t>
            </w:r>
            <w:r w:rsidRPr="000054F6">
              <w:rPr>
                <w:b/>
                <w:sz w:val="24"/>
              </w:rPr>
              <w:t xml:space="preserve"> –</w:t>
            </w:r>
            <w:r>
              <w:rPr>
                <w:sz w:val="24"/>
              </w:rPr>
              <w:t xml:space="preserve"> </w:t>
            </w:r>
            <w:r w:rsidR="00B52473" w:rsidRPr="00B52473">
              <w:rPr>
                <w:b/>
                <w:sz w:val="24"/>
              </w:rPr>
              <w:t xml:space="preserve">May </w:t>
            </w:r>
            <w:r w:rsidR="00BC5EFE">
              <w:rPr>
                <w:b/>
                <w:sz w:val="24"/>
              </w:rPr>
              <w:t>8</w:t>
            </w:r>
            <w:r w:rsidR="00B52473">
              <w:rPr>
                <w:b/>
                <w:sz w:val="24"/>
              </w:rPr>
              <w:t>-</w:t>
            </w:r>
            <w:r w:rsidR="00B52473" w:rsidRPr="00B52473">
              <w:rPr>
                <w:b/>
                <w:sz w:val="24"/>
              </w:rPr>
              <w:t>1</w:t>
            </w:r>
            <w:r w:rsidR="00BC5EFE">
              <w:rPr>
                <w:b/>
                <w:sz w:val="24"/>
              </w:rPr>
              <w:t>1, 2020</w:t>
            </w:r>
            <w:r w:rsidR="00B52473" w:rsidRPr="00B52473">
              <w:rPr>
                <w:b/>
                <w:sz w:val="24"/>
              </w:rPr>
              <w:t xml:space="preserve"> or </w:t>
            </w:r>
            <w:r>
              <w:rPr>
                <w:b/>
                <w:sz w:val="24"/>
              </w:rPr>
              <w:t>May 1</w:t>
            </w:r>
            <w:r w:rsidR="00BC5EF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</w:t>
            </w:r>
            <w:r w:rsidR="00BC5EFE"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>, 20</w:t>
            </w:r>
            <w:r w:rsidR="00BC5EFE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 xml:space="preserve"> </w:t>
            </w:r>
          </w:p>
          <w:p w14:paraId="7C71BFA4" w14:textId="6AB9C1B8" w:rsidR="00D11452" w:rsidRPr="000054F6" w:rsidRDefault="00046F2A" w:rsidP="00D11452">
            <w:pPr>
              <w:spacing w:before="120"/>
              <w:rPr>
                <w:sz w:val="24"/>
              </w:rPr>
            </w:pPr>
            <w:r w:rsidRPr="000054F6">
              <w:rPr>
                <w:sz w:val="24"/>
              </w:rPr>
              <w:t xml:space="preserve">   </w:t>
            </w:r>
            <w:r w:rsidR="00D11452" w:rsidRPr="000054F6">
              <w:rPr>
                <w:sz w:val="24"/>
              </w:rPr>
              <w:t xml:space="preserve">   </w:t>
            </w:r>
            <w:r w:rsidR="00D11452" w:rsidRPr="000054F6">
              <w:rPr>
                <w:b/>
                <w:sz w:val="24"/>
              </w:rPr>
              <w:t xml:space="preserve">Proposed </w:t>
            </w:r>
            <w:r w:rsidR="00D11452">
              <w:rPr>
                <w:b/>
                <w:sz w:val="24"/>
              </w:rPr>
              <w:t>City</w:t>
            </w:r>
            <w:r w:rsidR="00D11452" w:rsidRPr="000054F6">
              <w:rPr>
                <w:b/>
                <w:sz w:val="24"/>
              </w:rPr>
              <w:t>:</w:t>
            </w:r>
            <w:r w:rsidR="00D11452">
              <w:rPr>
                <w:b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857658097"/>
                <w:placeholder>
                  <w:docPart w:val="6461912D012B477387E063BD7EE696D6"/>
                </w:placeholder>
                <w:text/>
              </w:sdtPr>
              <w:sdtEndPr/>
              <w:sdtContent>
                <w:r w:rsidR="00D11452" w:rsidRPr="00C2090E">
                  <w:rPr>
                    <w:sz w:val="24"/>
                  </w:rPr>
                  <w:t>_________________________________________________________</w:t>
                </w:r>
              </w:sdtContent>
            </w:sdt>
          </w:p>
          <w:p w14:paraId="14DB5627" w14:textId="77777777" w:rsidR="00D11452" w:rsidRDefault="00D11452" w:rsidP="00B52473">
            <w:pPr>
              <w:ind w:left="318"/>
              <w:rPr>
                <w:i/>
              </w:rPr>
            </w:pPr>
          </w:p>
          <w:p w14:paraId="29C78A35" w14:textId="38E857E5" w:rsidR="00155EEF" w:rsidRPr="00155EEF" w:rsidRDefault="00155EEF" w:rsidP="00155EEF">
            <w:pPr>
              <w:rPr>
                <w:i/>
              </w:rPr>
            </w:pPr>
            <w:r>
              <w:rPr>
                <w:i/>
              </w:rPr>
              <w:t xml:space="preserve">* </w:t>
            </w:r>
            <w:r w:rsidR="00145B73">
              <w:rPr>
                <w:i/>
              </w:rPr>
              <w:t>Preference will be given to proposals that offer non-</w:t>
            </w:r>
            <w:r w:rsidR="00A673E7">
              <w:rPr>
                <w:i/>
              </w:rPr>
              <w:t xml:space="preserve">conflicting date options for the </w:t>
            </w:r>
            <w:r w:rsidR="00E05B53">
              <w:rPr>
                <w:i/>
              </w:rPr>
              <w:t>regional Canada Cups</w:t>
            </w:r>
            <w:r w:rsidR="00A673E7">
              <w:rPr>
                <w:i/>
              </w:rPr>
              <w:t>.</w:t>
            </w:r>
          </w:p>
        </w:tc>
      </w:tr>
      <w:tr w:rsidR="003546CF" w:rsidRPr="000229E7" w14:paraId="34AE457A" w14:textId="77777777" w:rsidTr="000054F6">
        <w:tc>
          <w:tcPr>
            <w:tcW w:w="9350" w:type="dxa"/>
            <w:tcBorders>
              <w:top w:val="single" w:sz="4" w:space="0" w:color="auto"/>
            </w:tcBorders>
          </w:tcPr>
          <w:p w14:paraId="1773BB43" w14:textId="77777777" w:rsidR="00891F17" w:rsidRPr="000229E7" w:rsidRDefault="00891F17" w:rsidP="004718A4">
            <w:pPr>
              <w:pStyle w:val="BodyText"/>
              <w:spacing w:before="120" w:after="120"/>
              <w:ind w:left="0" w:right="-103"/>
              <w:rPr>
                <w:rFonts w:asciiTheme="minorHAnsi" w:eastAsiaTheme="minorEastAsia" w:hAnsiTheme="minorHAnsi" w:cstheme="minorHAnsi"/>
                <w:sz w:val="2"/>
                <w:lang w:val="en-CA" w:eastAsia="en-CA"/>
              </w:rPr>
            </w:pPr>
          </w:p>
          <w:p w14:paraId="4DE3BBF3" w14:textId="77777777" w:rsidR="003546CF" w:rsidRPr="000229E7" w:rsidRDefault="00C2090E" w:rsidP="004718A4">
            <w:pPr>
              <w:pStyle w:val="BodyText"/>
              <w:spacing w:before="120" w:after="120"/>
              <w:ind w:left="0" w:right="-103"/>
              <w:rPr>
                <w:rFonts w:asciiTheme="minorHAnsi" w:eastAsiaTheme="minorEastAsia" w:hAnsiTheme="minorHAnsi" w:cstheme="minorHAnsi"/>
                <w:sz w:val="24"/>
                <w:lang w:val="en-CA" w:eastAsia="en-CA"/>
              </w:rPr>
            </w:pPr>
            <w:r w:rsidRPr="000229E7">
              <w:rPr>
                <w:rFonts w:asciiTheme="minorHAnsi" w:eastAsiaTheme="minorEastAsia" w:hAnsiTheme="minorHAnsi" w:cstheme="minorHAnsi"/>
                <w:sz w:val="24"/>
                <w:lang w:val="en-CA" w:eastAsia="en-CA"/>
              </w:rPr>
              <w:t xml:space="preserve">Provincial Branch Responsible for Bid: </w:t>
            </w:r>
            <w:sdt>
              <w:sdtPr>
                <w:rPr>
                  <w:rFonts w:asciiTheme="minorHAnsi" w:eastAsiaTheme="minorEastAsia" w:hAnsiTheme="minorHAnsi" w:cstheme="minorHAnsi"/>
                  <w:sz w:val="24"/>
                  <w:lang w:val="en-CA" w:eastAsia="en-CA"/>
                </w:rPr>
                <w:id w:val="-74711758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0229E7">
                  <w:rPr>
                    <w:rFonts w:asciiTheme="minorHAnsi" w:eastAsiaTheme="minorEastAsia" w:hAnsiTheme="minorHAnsi" w:cstheme="minorHAnsi"/>
                    <w:sz w:val="24"/>
                    <w:lang w:val="en-CA" w:eastAsia="en-CA"/>
                  </w:rPr>
                  <w:t>____________________________________________________________________________</w:t>
                </w:r>
              </w:sdtContent>
            </w:sdt>
          </w:p>
        </w:tc>
      </w:tr>
      <w:tr w:rsidR="003546CF" w:rsidRPr="000229E7" w14:paraId="27466CDE" w14:textId="77777777" w:rsidTr="003546CF">
        <w:tc>
          <w:tcPr>
            <w:tcW w:w="9350" w:type="dxa"/>
          </w:tcPr>
          <w:p w14:paraId="1CAC17E3" w14:textId="77777777" w:rsidR="003546CF" w:rsidRPr="000229E7" w:rsidRDefault="00C2090E" w:rsidP="004718A4">
            <w:pPr>
              <w:pStyle w:val="BodyText"/>
              <w:spacing w:before="47" w:line="256" w:lineRule="auto"/>
              <w:ind w:left="0" w:right="-103"/>
              <w:rPr>
                <w:rFonts w:asciiTheme="minorHAnsi" w:eastAsiaTheme="minorEastAsia" w:hAnsiTheme="minorHAnsi" w:cstheme="minorHAnsi"/>
                <w:sz w:val="24"/>
                <w:lang w:val="en-CA" w:eastAsia="en-CA"/>
              </w:rPr>
            </w:pPr>
            <w:r w:rsidRPr="000229E7">
              <w:rPr>
                <w:rFonts w:asciiTheme="minorHAnsi" w:eastAsiaTheme="minorEastAsia" w:hAnsiTheme="minorHAnsi" w:cstheme="minorHAnsi"/>
                <w:sz w:val="24"/>
                <w:lang w:val="en-CA" w:eastAsia="en-CA"/>
              </w:rPr>
              <w:t>Host Club Responsible for Bid</w:t>
            </w:r>
            <w:r w:rsidR="004E03D5" w:rsidRPr="000229E7">
              <w:rPr>
                <w:rFonts w:asciiTheme="minorHAnsi" w:eastAsiaTheme="minorEastAsia" w:hAnsiTheme="minorHAnsi" w:cstheme="minorHAnsi"/>
                <w:sz w:val="24"/>
                <w:lang w:val="en-CA" w:eastAsia="en-CA"/>
              </w:rPr>
              <w:t xml:space="preserve">: </w:t>
            </w:r>
            <w:sdt>
              <w:sdtPr>
                <w:rPr>
                  <w:rFonts w:asciiTheme="minorHAnsi" w:eastAsiaTheme="minorEastAsia" w:hAnsiTheme="minorHAnsi" w:cstheme="minorHAnsi"/>
                  <w:sz w:val="24"/>
                  <w:lang w:val="en-CA" w:eastAsia="en-CA"/>
                </w:rPr>
                <w:id w:val="14031933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E03D5" w:rsidRPr="000229E7">
                  <w:rPr>
                    <w:rFonts w:asciiTheme="minorHAnsi" w:eastAsiaTheme="minorEastAsia" w:hAnsiTheme="minorHAnsi" w:cstheme="minorHAnsi"/>
                    <w:sz w:val="24"/>
                    <w:lang w:val="en-CA" w:eastAsia="en-CA"/>
                  </w:rPr>
                  <w:t>____________________________________________________________________________</w:t>
                </w:r>
              </w:sdtContent>
            </w:sdt>
          </w:p>
          <w:p w14:paraId="111D2CA5" w14:textId="77777777" w:rsidR="003546CF" w:rsidRPr="000229E7" w:rsidRDefault="003546CF" w:rsidP="004718A4">
            <w:pPr>
              <w:ind w:right="-103"/>
            </w:pPr>
          </w:p>
        </w:tc>
      </w:tr>
      <w:tr w:rsidR="003546CF" w:rsidRPr="000229E7" w14:paraId="21011F08" w14:textId="77777777" w:rsidTr="003546CF">
        <w:tc>
          <w:tcPr>
            <w:tcW w:w="9350" w:type="dxa"/>
          </w:tcPr>
          <w:p w14:paraId="53CB3998" w14:textId="77777777" w:rsidR="003546CF" w:rsidRPr="000229E7" w:rsidRDefault="00C2090E" w:rsidP="00891F17">
            <w:pPr>
              <w:spacing w:before="60" w:after="60"/>
              <w:ind w:right="-102"/>
              <w:jc w:val="left"/>
              <w:rPr>
                <w:rFonts w:cstheme="minorHAnsi"/>
                <w:sz w:val="24"/>
              </w:rPr>
            </w:pPr>
            <w:r w:rsidRPr="000229E7">
              <w:rPr>
                <w:rFonts w:cstheme="minorHAnsi"/>
                <w:sz w:val="24"/>
              </w:rPr>
              <w:t>Primary Contact</w:t>
            </w:r>
            <w:r w:rsidR="004E03D5" w:rsidRPr="000229E7">
              <w:rPr>
                <w:rFonts w:cstheme="minorHAnsi"/>
                <w:sz w:val="24"/>
              </w:rPr>
              <w:t xml:space="preserve">: </w:t>
            </w:r>
            <w:sdt>
              <w:sdtPr>
                <w:id w:val="166087802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E03D5" w:rsidRPr="000229E7">
                  <w:t>________________________________________________________________</w:t>
                </w:r>
                <w:r w:rsidRPr="000229E7">
                  <w:t>___</w:t>
                </w:r>
              </w:sdtContent>
            </w:sdt>
          </w:p>
          <w:p w14:paraId="366D57DB" w14:textId="77777777" w:rsidR="003546CF" w:rsidRPr="000229E7" w:rsidRDefault="00C2090E" w:rsidP="00891F17">
            <w:pPr>
              <w:spacing w:before="60" w:after="60"/>
              <w:ind w:right="-102"/>
              <w:jc w:val="left"/>
              <w:rPr>
                <w:rFonts w:cstheme="minorHAnsi"/>
                <w:sz w:val="24"/>
              </w:rPr>
            </w:pPr>
            <w:r w:rsidRPr="000229E7">
              <w:rPr>
                <w:rFonts w:cstheme="minorHAnsi"/>
                <w:sz w:val="24"/>
              </w:rPr>
              <w:t>Telephone</w:t>
            </w:r>
            <w:r w:rsidR="004E03D5" w:rsidRPr="000229E7">
              <w:rPr>
                <w:rFonts w:cstheme="minorHAnsi"/>
                <w:sz w:val="24"/>
              </w:rPr>
              <w:t xml:space="preserve">: </w:t>
            </w:r>
            <w:sdt>
              <w:sdtPr>
                <w:id w:val="-143974468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E03D5" w:rsidRPr="000229E7">
                  <w:t>_______________________________________________________________________</w:t>
                </w:r>
                <w:r w:rsidRPr="000229E7">
                  <w:t>_</w:t>
                </w:r>
              </w:sdtContent>
            </w:sdt>
          </w:p>
          <w:p w14:paraId="1BD04C05" w14:textId="77777777" w:rsidR="003546CF" w:rsidRPr="000229E7" w:rsidRDefault="00C2090E" w:rsidP="00891F17">
            <w:pPr>
              <w:spacing w:before="60" w:after="60"/>
              <w:ind w:right="-102"/>
            </w:pPr>
            <w:r w:rsidRPr="000229E7">
              <w:rPr>
                <w:rFonts w:cstheme="minorHAnsi"/>
                <w:sz w:val="24"/>
              </w:rPr>
              <w:lastRenderedPageBreak/>
              <w:t>Email</w:t>
            </w:r>
            <w:r w:rsidR="004E03D5" w:rsidRPr="000229E7">
              <w:rPr>
                <w:rFonts w:cstheme="minorHAnsi"/>
                <w:sz w:val="24"/>
              </w:rPr>
              <w:t xml:space="preserve">: </w:t>
            </w:r>
            <w:sdt>
              <w:sdtPr>
                <w:id w:val="-150721028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E03D5" w:rsidRPr="000229E7">
                  <w:t>____________________________________________________________________________</w:t>
                </w:r>
                <w:r w:rsidRPr="000229E7">
                  <w:t>_</w:t>
                </w:r>
              </w:sdtContent>
            </w:sdt>
          </w:p>
        </w:tc>
      </w:tr>
    </w:tbl>
    <w:p w14:paraId="431026C2" w14:textId="77777777" w:rsidR="004E03D5" w:rsidRDefault="00B50CD1" w:rsidP="004E03D5">
      <w:pPr>
        <w:pStyle w:val="BodyText"/>
        <w:spacing w:before="0"/>
        <w:ind w:left="108" w:right="6"/>
        <w:rPr>
          <w:b/>
          <w:color w:val="C00000"/>
          <w:sz w:val="28"/>
        </w:rPr>
      </w:pPr>
      <w:r>
        <w:rPr>
          <w:b/>
          <w:color w:val="C00000"/>
          <w:sz w:val="28"/>
        </w:rPr>
        <w:lastRenderedPageBreak/>
        <w:pict w14:anchorId="34577376">
          <v:rect id="_x0000_i1025" style="width:0;height:1.5pt" o:hralign="center" o:hrstd="t" o:hr="t" fillcolor="#a0a0a0" stroked="f"/>
        </w:pict>
      </w:r>
    </w:p>
    <w:p w14:paraId="5DABCACC" w14:textId="77777777" w:rsidR="000A3C3A" w:rsidRDefault="000054F6" w:rsidP="004E03D5">
      <w:pPr>
        <w:pStyle w:val="BodyText"/>
        <w:spacing w:before="0"/>
        <w:ind w:left="108" w:right="6"/>
        <w:rPr>
          <w:b/>
          <w:color w:val="C00000"/>
          <w:sz w:val="28"/>
        </w:rPr>
      </w:pPr>
      <w:r w:rsidRPr="004718A4">
        <w:rPr>
          <w:b/>
          <w:color w:val="C00000"/>
          <w:sz w:val="28"/>
        </w:rPr>
        <w:t>ORGANISING COMMITTEE</w:t>
      </w:r>
      <w:r w:rsidR="00190A43" w:rsidRPr="004718A4">
        <w:rPr>
          <w:b/>
          <w:color w:val="C00000"/>
          <w:sz w:val="28"/>
        </w:rPr>
        <w:t xml:space="preserve"> MEMBERS</w:t>
      </w:r>
    </w:p>
    <w:p w14:paraId="228FEAA6" w14:textId="77777777" w:rsidR="00190A43" w:rsidRPr="004E03D5" w:rsidRDefault="00190A43" w:rsidP="004E03D5">
      <w:pPr>
        <w:pStyle w:val="BodyText"/>
        <w:spacing w:before="47" w:line="259" w:lineRule="auto"/>
        <w:ind w:left="108" w:right="4"/>
      </w:pPr>
      <w:r w:rsidRPr="00190A43">
        <w:rPr>
          <w:b/>
        </w:rPr>
        <w:t xml:space="preserve">CHAIR: </w:t>
      </w:r>
      <w:sdt>
        <w:sdtPr>
          <w:id w:val="358712220"/>
          <w:placeholder>
            <w:docPart w:val="DefaultPlaceholder_-1854013440"/>
          </w:placeholder>
          <w:text/>
        </w:sdtPr>
        <w:sdtEndPr/>
        <w:sdtContent>
          <w:r w:rsidR="004E03D5" w:rsidRPr="00C2090E">
            <w:t>_____________________________________________________________________________</w:t>
          </w:r>
        </w:sdtContent>
      </w:sdt>
    </w:p>
    <w:p w14:paraId="0629A36C" w14:textId="77777777" w:rsidR="00190A43" w:rsidRPr="004E03D5" w:rsidRDefault="00190A43" w:rsidP="004E03D5">
      <w:pPr>
        <w:pStyle w:val="BodyText"/>
        <w:spacing w:before="47" w:line="259" w:lineRule="auto"/>
        <w:ind w:left="108" w:right="4"/>
      </w:pPr>
      <w:r w:rsidRPr="004E03D5">
        <w:t>Phone:</w:t>
      </w:r>
      <w:sdt>
        <w:sdtPr>
          <w:id w:val="1385985568"/>
          <w:placeholder>
            <w:docPart w:val="DefaultPlaceholder_-1854013440"/>
          </w:placeholder>
          <w:text/>
        </w:sdtPr>
        <w:sdtEndPr/>
        <w:sdtContent>
          <w:r w:rsidRPr="004E03D5">
            <w:t xml:space="preserve"> </w:t>
          </w:r>
          <w:r w:rsidR="004E03D5">
            <w:t>_____________________________________________________________________________</w:t>
          </w:r>
        </w:sdtContent>
      </w:sdt>
    </w:p>
    <w:p w14:paraId="066F13CB" w14:textId="77777777" w:rsidR="00190A43" w:rsidRPr="004E03D5" w:rsidRDefault="00190A43" w:rsidP="004E03D5">
      <w:pPr>
        <w:pStyle w:val="BodyText"/>
        <w:spacing w:before="47" w:line="259" w:lineRule="auto"/>
        <w:ind w:left="108" w:right="4"/>
      </w:pPr>
      <w:r w:rsidRPr="004E03D5">
        <w:t xml:space="preserve">Email: </w:t>
      </w:r>
      <w:sdt>
        <w:sdtPr>
          <w:id w:val="346145552"/>
          <w:placeholder>
            <w:docPart w:val="DefaultPlaceholder_-1854013440"/>
          </w:placeholder>
          <w:text/>
        </w:sdtPr>
        <w:sdtEndPr/>
        <w:sdtContent>
          <w:r w:rsidR="004E03D5">
            <w:t>______________________________________________________________________________</w:t>
          </w:r>
        </w:sdtContent>
      </w:sdt>
    </w:p>
    <w:p w14:paraId="6E571701" w14:textId="77777777" w:rsidR="00190A43" w:rsidRDefault="00190A43" w:rsidP="00190A43">
      <w:pPr>
        <w:pStyle w:val="BodyText"/>
        <w:spacing w:before="22" w:line="256" w:lineRule="auto"/>
        <w:ind w:left="108" w:right="343"/>
      </w:pPr>
    </w:p>
    <w:p w14:paraId="1E1A6D6A" w14:textId="77777777" w:rsidR="00190A43" w:rsidRPr="004E03D5" w:rsidRDefault="00190A43" w:rsidP="004E03D5">
      <w:pPr>
        <w:pStyle w:val="BodyText"/>
        <w:spacing w:before="47" w:line="259" w:lineRule="auto"/>
        <w:ind w:left="108" w:right="4"/>
      </w:pPr>
      <w:r w:rsidRPr="00190A43">
        <w:rPr>
          <w:b/>
        </w:rPr>
        <w:t xml:space="preserve">EQUIPMENT MANAGER: </w:t>
      </w:r>
      <w:sdt>
        <w:sdtPr>
          <w:id w:val="-1723357445"/>
          <w:placeholder>
            <w:docPart w:val="DefaultPlaceholder_-1854013440"/>
          </w:placeholder>
          <w:text/>
        </w:sdtPr>
        <w:sdtEndPr/>
        <w:sdtContent>
          <w:r w:rsidR="004E03D5" w:rsidRPr="00C2090E">
            <w:t>_______________________________________________________________</w:t>
          </w:r>
        </w:sdtContent>
      </w:sdt>
    </w:p>
    <w:p w14:paraId="76E42C48" w14:textId="77777777" w:rsidR="00190A43" w:rsidRDefault="00190A43" w:rsidP="004E03D5">
      <w:pPr>
        <w:pStyle w:val="BodyText"/>
        <w:spacing w:before="47" w:line="259" w:lineRule="auto"/>
        <w:ind w:left="108" w:right="4"/>
      </w:pPr>
      <w:r>
        <w:t xml:space="preserve">Phone: </w:t>
      </w:r>
      <w:sdt>
        <w:sdtPr>
          <w:id w:val="1171300937"/>
          <w:placeholder>
            <w:docPart w:val="DefaultPlaceholder_-1854013440"/>
          </w:placeholder>
          <w:text/>
        </w:sdtPr>
        <w:sdtEndPr/>
        <w:sdtContent>
          <w:r w:rsidR="004E03D5">
            <w:t>_____________________________________________________________________________</w:t>
          </w:r>
        </w:sdtContent>
      </w:sdt>
    </w:p>
    <w:p w14:paraId="2A83CFE0" w14:textId="77777777" w:rsidR="00190A43" w:rsidRDefault="00190A43" w:rsidP="004E03D5">
      <w:pPr>
        <w:pStyle w:val="BodyText"/>
        <w:spacing w:before="47" w:line="259" w:lineRule="auto"/>
        <w:ind w:left="108" w:right="4"/>
      </w:pPr>
      <w:r>
        <w:t>Email:</w:t>
      </w:r>
      <w:r w:rsidR="004E03D5">
        <w:t xml:space="preserve"> </w:t>
      </w:r>
      <w:sdt>
        <w:sdtPr>
          <w:id w:val="686796219"/>
          <w:placeholder>
            <w:docPart w:val="DefaultPlaceholder_-1854013440"/>
          </w:placeholder>
          <w:text/>
        </w:sdtPr>
        <w:sdtEndPr/>
        <w:sdtContent>
          <w:r w:rsidR="004E03D5">
            <w:t>______________________________________________________________________________</w:t>
          </w:r>
        </w:sdtContent>
      </w:sdt>
    </w:p>
    <w:p w14:paraId="1DCA98D2" w14:textId="77777777" w:rsidR="00190A43" w:rsidRDefault="00190A43" w:rsidP="00190A43">
      <w:pPr>
        <w:pStyle w:val="BodyText"/>
        <w:spacing w:before="47" w:line="259" w:lineRule="auto"/>
        <w:ind w:left="108" w:right="345"/>
      </w:pPr>
    </w:p>
    <w:p w14:paraId="00557EF8" w14:textId="77777777" w:rsidR="00190A43" w:rsidRPr="004E03D5" w:rsidRDefault="00190A43" w:rsidP="004E03D5">
      <w:pPr>
        <w:pStyle w:val="BodyText"/>
        <w:spacing w:before="47" w:line="259" w:lineRule="auto"/>
        <w:ind w:left="108" w:right="4"/>
      </w:pPr>
      <w:r w:rsidRPr="004E03D5">
        <w:rPr>
          <w:b/>
        </w:rPr>
        <w:t xml:space="preserve">VOLUNTEER MANAGER: </w:t>
      </w:r>
      <w:sdt>
        <w:sdtPr>
          <w:id w:val="879372127"/>
          <w:placeholder>
            <w:docPart w:val="DefaultPlaceholder_-1854013440"/>
          </w:placeholder>
          <w:text/>
        </w:sdtPr>
        <w:sdtEndPr/>
        <w:sdtContent>
          <w:r w:rsidR="004E03D5" w:rsidRPr="00C2090E">
            <w:t>_______________________________________________________________</w:t>
          </w:r>
        </w:sdtContent>
      </w:sdt>
    </w:p>
    <w:p w14:paraId="6AF498ED" w14:textId="77777777" w:rsidR="00190A43" w:rsidRDefault="00190A43" w:rsidP="004E03D5">
      <w:pPr>
        <w:pStyle w:val="BodyText"/>
        <w:spacing w:before="47" w:line="259" w:lineRule="auto"/>
        <w:ind w:left="108" w:right="4"/>
      </w:pPr>
      <w:r>
        <w:t xml:space="preserve">Phone: </w:t>
      </w:r>
      <w:sdt>
        <w:sdtPr>
          <w:id w:val="-922497800"/>
          <w:placeholder>
            <w:docPart w:val="DefaultPlaceholder_-1854013440"/>
          </w:placeholder>
          <w:text/>
        </w:sdtPr>
        <w:sdtEndPr/>
        <w:sdtContent>
          <w:r w:rsidR="004E03D5">
            <w:t>_____________________________________________________________________________</w:t>
          </w:r>
        </w:sdtContent>
      </w:sdt>
    </w:p>
    <w:p w14:paraId="449BBC14" w14:textId="77777777" w:rsidR="00190A43" w:rsidRDefault="00190A43" w:rsidP="004E03D5">
      <w:pPr>
        <w:pStyle w:val="BodyText"/>
        <w:spacing w:before="47" w:line="259" w:lineRule="auto"/>
        <w:ind w:left="108" w:right="4"/>
      </w:pPr>
      <w:r>
        <w:t>Email</w:t>
      </w:r>
      <w:r w:rsidR="004E03D5">
        <w:t xml:space="preserve">: </w:t>
      </w:r>
      <w:sdt>
        <w:sdtPr>
          <w:id w:val="-1385637281"/>
          <w:placeholder>
            <w:docPart w:val="DefaultPlaceholder_-1854013440"/>
          </w:placeholder>
          <w:text/>
        </w:sdtPr>
        <w:sdtEndPr/>
        <w:sdtContent>
          <w:r w:rsidR="004E03D5">
            <w:t>______________________________________________________________________________</w:t>
          </w:r>
        </w:sdtContent>
      </w:sdt>
    </w:p>
    <w:p w14:paraId="258B166C" w14:textId="77777777" w:rsidR="00190A43" w:rsidRDefault="00190A43" w:rsidP="004E03D5">
      <w:pPr>
        <w:pStyle w:val="BodyText"/>
        <w:spacing w:before="47" w:line="259" w:lineRule="auto"/>
        <w:ind w:left="108" w:right="4"/>
      </w:pPr>
      <w:r>
        <w:t xml:space="preserve">Estimated number of volunteers: </w:t>
      </w:r>
      <w:sdt>
        <w:sdtPr>
          <w:id w:val="-580676836"/>
          <w:placeholder>
            <w:docPart w:val="DefaultPlaceholder_-1854013440"/>
          </w:placeholder>
          <w:text/>
        </w:sdtPr>
        <w:sdtEndPr/>
        <w:sdtContent>
          <w:r w:rsidR="004E03D5">
            <w:t>________________________________________________________</w:t>
          </w:r>
        </w:sdtContent>
      </w:sdt>
    </w:p>
    <w:p w14:paraId="63E7E7D4" w14:textId="77777777" w:rsidR="00190A43" w:rsidRDefault="00190A43" w:rsidP="00190A43">
      <w:pPr>
        <w:pStyle w:val="BodyText"/>
        <w:spacing w:before="47" w:line="259" w:lineRule="auto"/>
        <w:ind w:left="108" w:right="345"/>
      </w:pPr>
    </w:p>
    <w:p w14:paraId="52B58B81" w14:textId="77777777" w:rsidR="00190A43" w:rsidRDefault="00190A43" w:rsidP="00410FA6">
      <w:pPr>
        <w:pStyle w:val="BodyText"/>
        <w:numPr>
          <w:ilvl w:val="0"/>
          <w:numId w:val="1"/>
        </w:numPr>
        <w:spacing w:before="49" w:line="244" w:lineRule="auto"/>
        <w:ind w:right="194"/>
      </w:pPr>
      <w:r>
        <w:t xml:space="preserve">Was this bid produced with the support of local municipality or sport commission? Yes </w:t>
      </w:r>
      <w:sdt>
        <w:sdtPr>
          <w:id w:val="-12917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90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 w:rsidR="00C2090E">
        <w:t xml:space="preserve"> </w:t>
      </w:r>
      <w:sdt>
        <w:sdtPr>
          <w:id w:val="-10296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90E">
            <w:rPr>
              <w:rFonts w:ascii="MS Gothic" w:eastAsia="MS Gothic" w:hAnsi="MS Gothic" w:hint="eastAsia"/>
            </w:rPr>
            <w:t>☐</w:t>
          </w:r>
        </w:sdtContent>
      </w:sdt>
    </w:p>
    <w:p w14:paraId="19B5A563" w14:textId="77777777" w:rsidR="00190A43" w:rsidRDefault="00190A43" w:rsidP="00410FA6">
      <w:pPr>
        <w:pStyle w:val="BodyText"/>
        <w:numPr>
          <w:ilvl w:val="0"/>
          <w:numId w:val="1"/>
        </w:numPr>
        <w:spacing w:before="49" w:line="244" w:lineRule="auto"/>
        <w:ind w:right="194"/>
      </w:pPr>
      <w:r>
        <w:t>Was this bid put forward to the local hotel commission for competitive bid and potential sponsorship</w:t>
      </w:r>
      <w:r w:rsidR="00410FA6">
        <w:t>?</w:t>
      </w:r>
      <w:r>
        <w:t xml:space="preserve"> Yes </w:t>
      </w:r>
      <w:sdt>
        <w:sdtPr>
          <w:id w:val="-157187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90E">
            <w:rPr>
              <w:rFonts w:ascii="MS Gothic" w:eastAsia="MS Gothic" w:hAnsi="MS Gothic" w:hint="eastAsia"/>
            </w:rPr>
            <w:t>☐</w:t>
          </w:r>
        </w:sdtContent>
      </w:sdt>
      <w:r w:rsidR="00C2090E">
        <w:t xml:space="preserve"> </w:t>
      </w:r>
      <w:r>
        <w:t xml:space="preserve"> No</w:t>
      </w:r>
      <w:r w:rsidR="00C2090E">
        <w:t xml:space="preserve"> </w:t>
      </w:r>
      <w:sdt>
        <w:sdtPr>
          <w:id w:val="165911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90E">
            <w:rPr>
              <w:rFonts w:ascii="MS Gothic" w:eastAsia="MS Gothic" w:hAnsi="MS Gothic" w:hint="eastAsia"/>
            </w:rPr>
            <w:t>☐</w:t>
          </w:r>
        </w:sdtContent>
      </w:sdt>
    </w:p>
    <w:p w14:paraId="6896926A" w14:textId="77777777" w:rsidR="00410FA6" w:rsidRDefault="00410FA6" w:rsidP="00410FA6">
      <w:pPr>
        <w:pStyle w:val="BodyText"/>
        <w:numPr>
          <w:ilvl w:val="0"/>
          <w:numId w:val="1"/>
        </w:numPr>
        <w:spacing w:before="49" w:line="244" w:lineRule="auto"/>
        <w:ind w:right="194"/>
      </w:pPr>
      <w:r w:rsidRPr="00410FA6">
        <w:t xml:space="preserve">Is a preliminary budget for the event attached? </w:t>
      </w:r>
      <w:r>
        <w:t xml:space="preserve">Yes </w:t>
      </w:r>
      <w:sdt>
        <w:sdtPr>
          <w:id w:val="-59293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90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 w:rsidR="00C2090E">
        <w:t xml:space="preserve"> </w:t>
      </w:r>
      <w:sdt>
        <w:sdtPr>
          <w:id w:val="-108291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90E">
            <w:rPr>
              <w:rFonts w:ascii="MS Gothic" w:eastAsia="MS Gothic" w:hAnsi="MS Gothic" w:hint="eastAsia"/>
            </w:rPr>
            <w:t>☐</w:t>
          </w:r>
        </w:sdtContent>
      </w:sdt>
    </w:p>
    <w:p w14:paraId="737BE956" w14:textId="77777777" w:rsidR="00410FA6" w:rsidRDefault="00B50CD1" w:rsidP="00410FA6">
      <w:pPr>
        <w:pStyle w:val="BodyText"/>
        <w:spacing w:before="49" w:line="244" w:lineRule="auto"/>
        <w:ind w:left="0" w:right="194"/>
      </w:pPr>
      <w:r>
        <w:rPr>
          <w:b/>
          <w:color w:val="C00000"/>
          <w:sz w:val="28"/>
        </w:rPr>
        <w:pict w14:anchorId="19F550D5">
          <v:rect id="_x0000_i1026" style="width:0;height:1.5pt" o:hralign="center" o:hrstd="t" o:hr="t" fillcolor="#a0a0a0" stroked="f"/>
        </w:pict>
      </w:r>
    </w:p>
    <w:p w14:paraId="73B3799B" w14:textId="77777777" w:rsidR="00410FA6" w:rsidRPr="004718A4" w:rsidRDefault="00410FA6" w:rsidP="004718A4">
      <w:pPr>
        <w:pStyle w:val="BodyText"/>
        <w:spacing w:before="120" w:after="120"/>
        <w:ind w:left="108" w:right="346"/>
        <w:rPr>
          <w:b/>
          <w:color w:val="C00000"/>
          <w:sz w:val="28"/>
        </w:rPr>
      </w:pPr>
      <w:r w:rsidRPr="004718A4">
        <w:rPr>
          <w:b/>
          <w:color w:val="C00000"/>
          <w:sz w:val="28"/>
        </w:rPr>
        <w:t>COMPETITION VENUE</w:t>
      </w:r>
    </w:p>
    <w:p w14:paraId="474D28C4" w14:textId="77777777" w:rsidR="00410FA6" w:rsidRPr="004718A4" w:rsidRDefault="004718A4" w:rsidP="004718A4">
      <w:pPr>
        <w:pStyle w:val="BodyText"/>
        <w:spacing w:before="47" w:line="259" w:lineRule="auto"/>
        <w:ind w:left="108" w:right="4"/>
      </w:pPr>
      <w:r w:rsidRPr="004718A4">
        <w:rPr>
          <w:b/>
        </w:rPr>
        <w:t>NAME OF VENUE</w:t>
      </w:r>
      <w:r w:rsidR="00410FA6" w:rsidRPr="004718A4">
        <w:rPr>
          <w:b/>
        </w:rPr>
        <w:t>:</w:t>
      </w:r>
      <w:r>
        <w:rPr>
          <w:b/>
        </w:rPr>
        <w:t xml:space="preserve"> </w:t>
      </w:r>
      <w:sdt>
        <w:sdtPr>
          <w:id w:val="1004630459"/>
          <w:placeholder>
            <w:docPart w:val="DefaultPlaceholder_-1854013440"/>
          </w:placeholder>
          <w:text/>
        </w:sdtPr>
        <w:sdtEndPr/>
        <w:sdtContent>
          <w:r w:rsidRPr="00EE2189">
            <w:t>__________________________________________________________________</w:t>
          </w:r>
          <w:r w:rsidR="00764CCB" w:rsidRPr="00EE2189">
            <w:t>_</w:t>
          </w:r>
        </w:sdtContent>
      </w:sdt>
    </w:p>
    <w:p w14:paraId="7621D1F9" w14:textId="77777777" w:rsidR="00410FA6" w:rsidRPr="004718A4" w:rsidRDefault="00410FA6" w:rsidP="004718A4">
      <w:pPr>
        <w:pStyle w:val="BodyText"/>
        <w:spacing w:before="47" w:line="259" w:lineRule="auto"/>
        <w:ind w:left="108" w:right="4"/>
      </w:pPr>
      <w:r w:rsidRPr="004718A4">
        <w:rPr>
          <w:b/>
        </w:rPr>
        <w:t xml:space="preserve">Address: </w:t>
      </w:r>
      <w:sdt>
        <w:sdtPr>
          <w:id w:val="-1418314097"/>
          <w:placeholder>
            <w:docPart w:val="DefaultPlaceholder_-1854013440"/>
          </w:placeholder>
          <w:text/>
        </w:sdtPr>
        <w:sdtEndPr/>
        <w:sdtContent>
          <w:r w:rsidR="004718A4" w:rsidRPr="00EE2189">
            <w:t>__________________________________________________________________________</w:t>
          </w:r>
          <w:r w:rsidR="00764CCB" w:rsidRPr="00EE2189">
            <w:t>_</w:t>
          </w:r>
        </w:sdtContent>
      </w:sdt>
    </w:p>
    <w:p w14:paraId="0A813772" w14:textId="77777777" w:rsidR="00410FA6" w:rsidRPr="00EE2189" w:rsidRDefault="00410FA6" w:rsidP="004718A4">
      <w:pPr>
        <w:pStyle w:val="BodyText"/>
        <w:spacing w:before="47" w:line="259" w:lineRule="auto"/>
        <w:ind w:left="108" w:right="4"/>
        <w:rPr>
          <w:u w:val="single"/>
        </w:rPr>
      </w:pPr>
      <w:r w:rsidRPr="004718A4">
        <w:rPr>
          <w:b/>
        </w:rPr>
        <w:t xml:space="preserve">Website: </w:t>
      </w:r>
      <w:sdt>
        <w:sdtPr>
          <w:id w:val="1263959971"/>
          <w:placeholder>
            <w:docPart w:val="DefaultPlaceholder_-1854013440"/>
          </w:placeholder>
          <w:text/>
        </w:sdtPr>
        <w:sdtEndPr/>
        <w:sdtContent>
          <w:r w:rsidR="00EE2189" w:rsidRPr="00EE2189">
            <w:t>___________________________________________________________________________</w:t>
          </w:r>
        </w:sdtContent>
      </w:sdt>
    </w:p>
    <w:p w14:paraId="1A38B8CE" w14:textId="77777777" w:rsidR="00764CCB" w:rsidRPr="00764CCB" w:rsidRDefault="00764CCB" w:rsidP="00764CCB">
      <w:pPr>
        <w:pStyle w:val="BodyText"/>
        <w:spacing w:before="47" w:line="259" w:lineRule="auto"/>
        <w:ind w:left="108" w:right="4"/>
      </w:pPr>
      <w:r w:rsidRPr="00764CCB">
        <w:rPr>
          <w:b/>
        </w:rPr>
        <w:t>Hours of Operation</w:t>
      </w:r>
      <w:r>
        <w:rPr>
          <w:b/>
        </w:rPr>
        <w:t xml:space="preserve">: </w:t>
      </w:r>
      <w:sdt>
        <w:sdtPr>
          <w:id w:val="-323123620"/>
          <w:placeholder>
            <w:docPart w:val="DefaultPlaceholder_-1854013440"/>
          </w:placeholder>
          <w:text/>
        </w:sdtPr>
        <w:sdtEndPr/>
        <w:sdtContent>
          <w:r w:rsidRPr="00EE2189">
            <w:t>__________________________________________________________________</w:t>
          </w:r>
        </w:sdtContent>
      </w:sdt>
    </w:p>
    <w:p w14:paraId="0D1666A5" w14:textId="77777777" w:rsidR="00410FA6" w:rsidRPr="004718A4" w:rsidRDefault="00410FA6" w:rsidP="00764CCB">
      <w:pPr>
        <w:pStyle w:val="BodyText"/>
        <w:spacing w:before="47" w:line="259" w:lineRule="auto"/>
        <w:ind w:left="108" w:right="4"/>
        <w:rPr>
          <w:b/>
        </w:rPr>
      </w:pPr>
    </w:p>
    <w:p w14:paraId="2F6C7713" w14:textId="77777777" w:rsidR="00410FA6" w:rsidRPr="004718A4" w:rsidRDefault="004718A4" w:rsidP="00410FA6">
      <w:pPr>
        <w:pStyle w:val="BodyText"/>
        <w:spacing w:before="47" w:line="259" w:lineRule="auto"/>
        <w:ind w:left="108" w:right="347"/>
        <w:rPr>
          <w:b/>
        </w:rPr>
      </w:pPr>
      <w:r w:rsidRPr="004718A4">
        <w:rPr>
          <w:b/>
        </w:rPr>
        <w:t>PRIMARY VENUE CONTACT</w:t>
      </w:r>
      <w:r w:rsidR="00410FA6" w:rsidRPr="004718A4">
        <w:rPr>
          <w:b/>
        </w:rPr>
        <w:t>:</w:t>
      </w:r>
    </w:p>
    <w:p w14:paraId="6F20D10B" w14:textId="77777777" w:rsidR="00410FA6" w:rsidRPr="004718A4" w:rsidRDefault="00410FA6" w:rsidP="004718A4">
      <w:pPr>
        <w:pStyle w:val="BodyText"/>
        <w:spacing w:before="47" w:line="259" w:lineRule="auto"/>
        <w:ind w:left="108" w:right="4"/>
      </w:pPr>
      <w:r w:rsidRPr="004718A4">
        <w:rPr>
          <w:b/>
        </w:rPr>
        <w:t>Telephone:</w:t>
      </w:r>
      <w:r w:rsidR="004718A4">
        <w:rPr>
          <w:b/>
        </w:rPr>
        <w:t xml:space="preserve"> </w:t>
      </w:r>
      <w:sdt>
        <w:sdtPr>
          <w:id w:val="-975379181"/>
          <w:placeholder>
            <w:docPart w:val="DefaultPlaceholder_-1854013440"/>
          </w:placeholder>
          <w:text/>
        </w:sdtPr>
        <w:sdtEndPr/>
        <w:sdtContent>
          <w:r w:rsidR="004718A4" w:rsidRPr="00EE2189">
            <w:t>__________________________________________________________________________</w:t>
          </w:r>
        </w:sdtContent>
      </w:sdt>
    </w:p>
    <w:p w14:paraId="5900753A" w14:textId="77777777" w:rsidR="00410FA6" w:rsidRPr="004718A4" w:rsidRDefault="00410FA6" w:rsidP="004718A4">
      <w:pPr>
        <w:pStyle w:val="BodyText"/>
        <w:spacing w:before="47" w:line="259" w:lineRule="auto"/>
        <w:ind w:left="108" w:right="4"/>
      </w:pPr>
      <w:r w:rsidRPr="004718A4">
        <w:rPr>
          <w:b/>
        </w:rPr>
        <w:t>Email:</w:t>
      </w:r>
      <w:r w:rsidR="004718A4">
        <w:rPr>
          <w:b/>
        </w:rPr>
        <w:t xml:space="preserve"> </w:t>
      </w:r>
      <w:sdt>
        <w:sdtPr>
          <w:id w:val="1757862110"/>
          <w:placeholder>
            <w:docPart w:val="DefaultPlaceholder_-1854013440"/>
          </w:placeholder>
          <w:text/>
        </w:sdtPr>
        <w:sdtEndPr/>
        <w:sdtContent>
          <w:r w:rsidR="004718A4" w:rsidRPr="00EE2189">
            <w:t>______________________________________________________________________________</w:t>
          </w:r>
        </w:sdtContent>
      </w:sdt>
    </w:p>
    <w:p w14:paraId="019E1102" w14:textId="77777777" w:rsidR="00410FA6" w:rsidRPr="004718A4" w:rsidRDefault="00410FA6" w:rsidP="00410FA6">
      <w:pPr>
        <w:pStyle w:val="BodyText"/>
        <w:spacing w:before="47" w:line="259" w:lineRule="auto"/>
        <w:ind w:left="108" w:right="347"/>
        <w:rPr>
          <w:b/>
        </w:rPr>
      </w:pPr>
      <w:r w:rsidRPr="004718A4">
        <w:rPr>
          <w:b/>
        </w:rPr>
        <w:t xml:space="preserve">Supported languages: English </w:t>
      </w:r>
      <w:sdt>
        <w:sdtPr>
          <w:rPr>
            <w:b/>
          </w:rPr>
          <w:id w:val="-9625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189">
            <w:rPr>
              <w:rFonts w:ascii="MS Gothic" w:eastAsia="MS Gothic" w:hAnsi="MS Gothic" w:hint="eastAsia"/>
              <w:b/>
            </w:rPr>
            <w:t>☐</w:t>
          </w:r>
        </w:sdtContent>
      </w:sdt>
      <w:r w:rsidRPr="004718A4">
        <w:rPr>
          <w:b/>
        </w:rPr>
        <w:t xml:space="preserve">   French</w:t>
      </w:r>
      <w:r w:rsidR="00EE2189">
        <w:rPr>
          <w:b/>
        </w:rPr>
        <w:t xml:space="preserve">  </w:t>
      </w:r>
      <w:sdt>
        <w:sdtPr>
          <w:rPr>
            <w:b/>
          </w:rPr>
          <w:id w:val="-94584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189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7FF3286" w14:textId="77777777" w:rsidR="00410FA6" w:rsidRPr="00044BF3" w:rsidRDefault="00410FA6" w:rsidP="00410FA6">
      <w:pPr>
        <w:pStyle w:val="BodyText"/>
        <w:spacing w:before="47" w:line="259" w:lineRule="auto"/>
        <w:ind w:left="108" w:right="347"/>
        <w:rPr>
          <w:b/>
          <w:sz w:val="12"/>
        </w:rPr>
      </w:pPr>
    </w:p>
    <w:p w14:paraId="04420C63" w14:textId="77777777" w:rsidR="00410FA6" w:rsidRPr="004718A4" w:rsidRDefault="00162439" w:rsidP="004718A4">
      <w:pPr>
        <w:pStyle w:val="BodyText"/>
        <w:spacing w:before="47" w:line="259" w:lineRule="auto"/>
        <w:ind w:left="108" w:right="4"/>
      </w:pPr>
      <w:r w:rsidRPr="004718A4">
        <w:rPr>
          <w:b/>
        </w:rPr>
        <w:t>Venue Cost</w:t>
      </w:r>
      <w:r w:rsidR="004718A4" w:rsidRPr="004718A4">
        <w:rPr>
          <w:b/>
        </w:rPr>
        <w:t xml:space="preserve"> </w:t>
      </w:r>
      <w:r w:rsidR="00410FA6" w:rsidRPr="004718A4">
        <w:rPr>
          <w:b/>
        </w:rPr>
        <w:t>(per day / per hour)</w:t>
      </w:r>
      <w:r w:rsidR="004718A4">
        <w:rPr>
          <w:b/>
        </w:rPr>
        <w:t xml:space="preserve">: </w:t>
      </w:r>
      <w:sdt>
        <w:sdtPr>
          <w:id w:val="1467008941"/>
          <w:placeholder>
            <w:docPart w:val="DefaultPlaceholder_-1854013440"/>
          </w:placeholder>
          <w:text/>
        </w:sdtPr>
        <w:sdtEndPr/>
        <w:sdtContent>
          <w:r w:rsidR="004718A4">
            <w:t>_______________________________________________________</w:t>
          </w:r>
          <w:r w:rsidR="00D64AD2">
            <w:t>_</w:t>
          </w:r>
        </w:sdtContent>
      </w:sdt>
    </w:p>
    <w:p w14:paraId="74E1D870" w14:textId="77777777" w:rsidR="00410FA6" w:rsidRDefault="004718A4" w:rsidP="004718A4">
      <w:pPr>
        <w:pStyle w:val="BodyText"/>
        <w:spacing w:before="47"/>
        <w:ind w:left="108" w:right="4"/>
      </w:pPr>
      <w:r w:rsidRPr="004718A4">
        <w:rPr>
          <w:b/>
        </w:rPr>
        <w:t xml:space="preserve">Total Estimated Cost of Venue for Event: </w:t>
      </w:r>
      <w:sdt>
        <w:sdtPr>
          <w:id w:val="-1910996463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</w:t>
          </w:r>
        </w:sdtContent>
      </w:sdt>
    </w:p>
    <w:p w14:paraId="1739382A" w14:textId="77777777" w:rsidR="004718A4" w:rsidRDefault="004718A4" w:rsidP="004718A4">
      <w:pPr>
        <w:ind w:left="108" w:right="113"/>
        <w:rPr>
          <w:i/>
          <w:sz w:val="18"/>
        </w:rPr>
      </w:pPr>
      <w:r w:rsidRPr="004718A4">
        <w:rPr>
          <w:i/>
          <w:sz w:val="18"/>
        </w:rPr>
        <w:t>Final costs should not vary from estimate by more than 5% excluding taxes, differences of greater than 5% deducted from hosting grant.</w:t>
      </w:r>
    </w:p>
    <w:p w14:paraId="092C5BAF" w14:textId="77777777" w:rsidR="00764CCB" w:rsidRDefault="00764CCB" w:rsidP="004718A4">
      <w:pPr>
        <w:ind w:left="108" w:right="113"/>
        <w:rPr>
          <w:i/>
          <w:sz w:val="18"/>
        </w:rPr>
      </w:pPr>
    </w:p>
    <w:p w14:paraId="05C5F370" w14:textId="77777777" w:rsidR="00997D0A" w:rsidRDefault="00D64AD2" w:rsidP="00997D0A">
      <w:pPr>
        <w:pStyle w:val="BodyText"/>
        <w:spacing w:before="47" w:line="259" w:lineRule="auto"/>
        <w:ind w:left="108" w:right="4"/>
      </w:pPr>
      <w:r w:rsidRPr="00D64AD2">
        <w:rPr>
          <w:b/>
          <w:lang w:val="en-CA"/>
        </w:rPr>
        <w:t>Distance of venue from nearest airport (km)</w:t>
      </w:r>
      <w:r w:rsidR="00997D0A">
        <w:rPr>
          <w:b/>
        </w:rPr>
        <w:t xml:space="preserve">: </w:t>
      </w:r>
      <w:sdt>
        <w:sdtPr>
          <w:id w:val="706224047"/>
          <w:placeholder>
            <w:docPart w:val="DefaultPlaceholder_-1854013440"/>
          </w:placeholder>
          <w:text/>
        </w:sdtPr>
        <w:sdtEndPr/>
        <w:sdtContent>
          <w:r w:rsidR="00997D0A">
            <w:t>______________________________________________</w:t>
          </w:r>
        </w:sdtContent>
      </w:sdt>
    </w:p>
    <w:p w14:paraId="1618BF45" w14:textId="1F6AD53A" w:rsidR="00D64AD2" w:rsidRPr="00997D0A" w:rsidRDefault="00D64AD2" w:rsidP="00997D0A">
      <w:pPr>
        <w:pStyle w:val="BodyText"/>
        <w:spacing w:before="47" w:line="259" w:lineRule="auto"/>
        <w:ind w:left="108" w:right="4"/>
      </w:pPr>
      <w:r w:rsidRPr="00D64AD2">
        <w:rPr>
          <w:b/>
          <w:lang w:val="en-CA"/>
        </w:rPr>
        <w:t xml:space="preserve">Distance of venue from </w:t>
      </w:r>
      <w:r w:rsidR="00A23C54" w:rsidRPr="0033588A">
        <w:rPr>
          <w:b/>
          <w:lang w:val="en-CA"/>
        </w:rPr>
        <w:t>designated</w:t>
      </w:r>
      <w:r w:rsidRPr="00D64AD2">
        <w:rPr>
          <w:b/>
          <w:lang w:val="en-CA"/>
        </w:rPr>
        <w:t xml:space="preserve"> </w:t>
      </w:r>
      <w:r>
        <w:rPr>
          <w:b/>
          <w:lang w:val="en-CA"/>
        </w:rPr>
        <w:t>hotel</w:t>
      </w:r>
      <w:r w:rsidRPr="00D64AD2">
        <w:rPr>
          <w:b/>
          <w:lang w:val="en-CA"/>
        </w:rPr>
        <w:t xml:space="preserve"> (km)</w:t>
      </w:r>
      <w:r>
        <w:rPr>
          <w:b/>
        </w:rPr>
        <w:t xml:space="preserve">: </w:t>
      </w:r>
      <w:sdt>
        <w:sdtPr>
          <w:id w:val="-1066951429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</w:t>
          </w:r>
        </w:sdtContent>
      </w:sdt>
    </w:p>
    <w:p w14:paraId="10CB975D" w14:textId="77777777" w:rsidR="006E3DE2" w:rsidRDefault="006E3DE2" w:rsidP="00997D0A">
      <w:pPr>
        <w:pStyle w:val="BodyText"/>
        <w:spacing w:before="120" w:after="120"/>
        <w:ind w:left="108" w:right="119"/>
        <w:rPr>
          <w:b/>
          <w:color w:val="C00000"/>
          <w:sz w:val="28"/>
        </w:rPr>
        <w:sectPr w:rsidR="006E3DE2" w:rsidSect="00162439">
          <w:footerReference w:type="default" r:id="rId8"/>
          <w:pgSz w:w="12240" w:h="15840"/>
          <w:pgMar w:top="1440" w:right="1325" w:bottom="1440" w:left="1440" w:header="708" w:footer="708" w:gutter="0"/>
          <w:cols w:space="708"/>
          <w:docGrid w:linePitch="360"/>
        </w:sectPr>
      </w:pPr>
    </w:p>
    <w:p w14:paraId="4E6E7AA7" w14:textId="47B1F332" w:rsidR="00997D0A" w:rsidRDefault="00B50CD1" w:rsidP="00997D0A">
      <w:pPr>
        <w:pStyle w:val="BodyText"/>
        <w:spacing w:before="120" w:after="120"/>
        <w:ind w:left="108" w:right="119"/>
        <w:rPr>
          <w:b/>
          <w:color w:val="C00000"/>
          <w:sz w:val="28"/>
        </w:rPr>
      </w:pPr>
      <w:r>
        <w:rPr>
          <w:b/>
          <w:color w:val="C00000"/>
          <w:sz w:val="28"/>
        </w:rPr>
        <w:pict w14:anchorId="732AC27C">
          <v:rect id="_x0000_i1027" style="width:0;height:1.5pt" o:hralign="center" o:hrstd="t" o:hr="t" fillcolor="#a0a0a0" stroked="f"/>
        </w:pict>
      </w:r>
    </w:p>
    <w:p w14:paraId="7F644888" w14:textId="77777777" w:rsidR="00727885" w:rsidRDefault="005C796E" w:rsidP="00997D0A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PROPOSED </w:t>
      </w:r>
      <w:r w:rsidR="00997D0A">
        <w:rPr>
          <w:b/>
          <w:color w:val="C00000"/>
          <w:sz w:val="28"/>
        </w:rPr>
        <w:t xml:space="preserve">COMPETITION </w:t>
      </w:r>
      <w:r w:rsidR="00997D0A" w:rsidRPr="00997D0A">
        <w:rPr>
          <w:b/>
          <w:color w:val="C00000"/>
          <w:sz w:val="28"/>
        </w:rPr>
        <w:t>VENUE SUITABILITY CHECKLIST</w:t>
      </w:r>
    </w:p>
    <w:p w14:paraId="453F90E0" w14:textId="77777777" w:rsidR="0099730C" w:rsidRPr="006C5DA3" w:rsidRDefault="0099730C" w:rsidP="0099730C">
      <w:pPr>
        <w:pStyle w:val="BodyText"/>
        <w:spacing w:before="120" w:after="120"/>
        <w:ind w:left="108" w:right="-23"/>
        <w:jc w:val="both"/>
        <w:rPr>
          <w:rFonts w:asciiTheme="minorHAnsi" w:eastAsiaTheme="minorEastAsia" w:hAnsiTheme="minorHAnsi" w:cstheme="minorHAnsi"/>
          <w:i/>
          <w:sz w:val="24"/>
          <w:lang w:val="en-CA" w:eastAsia="en-CA"/>
        </w:rPr>
      </w:pPr>
      <w:r w:rsidRPr="006C5DA3">
        <w:rPr>
          <w:rFonts w:asciiTheme="minorHAnsi" w:eastAsiaTheme="minorEastAsia" w:hAnsiTheme="minorHAnsi" w:cstheme="minorHAnsi"/>
          <w:sz w:val="24"/>
          <w:lang w:val="en-CA" w:eastAsia="en-CA"/>
        </w:rPr>
        <w:t xml:space="preserve">NOTE: </w:t>
      </w:r>
      <w:r w:rsidRPr="006C5DA3">
        <w:rPr>
          <w:rFonts w:asciiTheme="minorHAnsi" w:eastAsiaTheme="minorEastAsia" w:hAnsiTheme="minorHAnsi" w:cstheme="minorHAnsi"/>
          <w:i/>
          <w:sz w:val="24"/>
          <w:lang w:val="en-CA" w:eastAsia="en-CA"/>
        </w:rPr>
        <w:t xml:space="preserve">Competition Area relates to areas required to support all activities related to the </w:t>
      </w:r>
      <w:r w:rsidR="00E63B16">
        <w:rPr>
          <w:rFonts w:asciiTheme="minorHAnsi" w:eastAsiaTheme="minorEastAsia" w:hAnsiTheme="minorHAnsi" w:cstheme="minorHAnsi"/>
          <w:i/>
          <w:sz w:val="24"/>
          <w:lang w:val="en-CA" w:eastAsia="en-CA"/>
        </w:rPr>
        <w:t>event</w:t>
      </w:r>
      <w:r w:rsidRPr="006C5DA3">
        <w:rPr>
          <w:rFonts w:asciiTheme="minorHAnsi" w:eastAsiaTheme="minorEastAsia" w:hAnsiTheme="minorHAnsi" w:cstheme="minorHAnsi"/>
          <w:i/>
          <w:sz w:val="24"/>
          <w:lang w:val="en-CA" w:eastAsia="en-CA"/>
        </w:rPr>
        <w:t xml:space="preserve">. Field of Play relates specifically to the area where competition takes place. </w:t>
      </w:r>
    </w:p>
    <w:p w14:paraId="32A5CACD" w14:textId="77777777" w:rsidR="006C5DA3" w:rsidRPr="006C5DA3" w:rsidRDefault="00E84DDB" w:rsidP="0099730C">
      <w:pPr>
        <w:pStyle w:val="BodyText"/>
        <w:spacing w:before="120" w:after="120"/>
        <w:ind w:left="108" w:right="-23"/>
        <w:jc w:val="both"/>
        <w:rPr>
          <w:rFonts w:asciiTheme="minorHAnsi" w:eastAsiaTheme="minorEastAsia" w:hAnsiTheme="minorHAnsi" w:cstheme="minorHAnsi"/>
          <w:b/>
          <w:i/>
          <w:sz w:val="24"/>
          <w:lang w:val="en-CA" w:eastAsia="en-CA"/>
        </w:rPr>
      </w:pPr>
      <w:r>
        <w:rPr>
          <w:rFonts w:asciiTheme="minorHAnsi" w:eastAsiaTheme="minorEastAsia" w:hAnsiTheme="minorHAnsi" w:cstheme="minorHAnsi"/>
          <w:b/>
          <w:sz w:val="24"/>
          <w:lang w:val="en-CA" w:eastAsia="en-CA"/>
        </w:rPr>
        <w:t>C</w:t>
      </w:r>
      <w:r w:rsidR="006C5DA3" w:rsidRPr="006C5DA3">
        <w:rPr>
          <w:rFonts w:asciiTheme="minorHAnsi" w:eastAsiaTheme="minorEastAsia" w:hAnsiTheme="minorHAnsi" w:cstheme="minorHAnsi"/>
          <w:b/>
          <w:sz w:val="24"/>
          <w:lang w:val="en-CA" w:eastAsia="en-CA"/>
        </w:rPr>
        <w:t xml:space="preserve">hecklist must be completed in full. </w:t>
      </w:r>
    </w:p>
    <w:tbl>
      <w:tblPr>
        <w:tblStyle w:val="TableGrid"/>
        <w:tblW w:w="9465" w:type="dxa"/>
        <w:jc w:val="center"/>
        <w:tblLook w:val="04A0" w:firstRow="1" w:lastRow="0" w:firstColumn="1" w:lastColumn="0" w:noHBand="0" w:noVBand="1"/>
      </w:tblPr>
      <w:tblGrid>
        <w:gridCol w:w="6793"/>
        <w:gridCol w:w="1336"/>
        <w:gridCol w:w="1336"/>
      </w:tblGrid>
      <w:tr w:rsidR="006C5DA3" w:rsidRPr="006C5DA3" w14:paraId="3504445A" w14:textId="77777777" w:rsidTr="00E63B16">
        <w:trPr>
          <w:tblHeader/>
          <w:jc w:val="center"/>
        </w:trPr>
        <w:tc>
          <w:tcPr>
            <w:tcW w:w="691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D61E3C1" w14:textId="77777777" w:rsidR="006C5DA3" w:rsidRPr="006C5DA3" w:rsidRDefault="006C5DA3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rPr>
                <w:b/>
              </w:rPr>
            </w:pPr>
            <w:r w:rsidRPr="006C5DA3">
              <w:rPr>
                <w:b/>
              </w:rPr>
              <w:t>ITEM</w:t>
            </w:r>
          </w:p>
        </w:tc>
        <w:tc>
          <w:tcPr>
            <w:tcW w:w="12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F6B2F51" w14:textId="77777777" w:rsidR="006C5DA3" w:rsidRPr="006C5DA3" w:rsidRDefault="006C5DA3" w:rsidP="006C5DA3">
            <w:pPr>
              <w:pStyle w:val="BodyText"/>
              <w:spacing w:beforeLines="60" w:before="144" w:afterLines="60" w:after="144"/>
              <w:ind w:left="0" w:right="4"/>
              <w:jc w:val="center"/>
              <w:rPr>
                <w:b/>
              </w:rPr>
            </w:pPr>
            <w:r w:rsidRPr="006C5DA3">
              <w:rPr>
                <w:b/>
              </w:rPr>
              <w:t>YES</w:t>
            </w:r>
          </w:p>
        </w:tc>
        <w:tc>
          <w:tcPr>
            <w:tcW w:w="12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E0305D9" w14:textId="77777777" w:rsidR="006C5DA3" w:rsidRPr="006C5DA3" w:rsidRDefault="006C5DA3" w:rsidP="006C5DA3">
            <w:pPr>
              <w:pStyle w:val="BodyText"/>
              <w:spacing w:beforeLines="60" w:before="144" w:afterLines="60" w:after="144"/>
              <w:ind w:left="0" w:right="4"/>
              <w:jc w:val="center"/>
              <w:rPr>
                <w:b/>
              </w:rPr>
            </w:pPr>
            <w:r w:rsidRPr="006C5DA3">
              <w:rPr>
                <w:b/>
              </w:rPr>
              <w:t>NO</w:t>
            </w:r>
          </w:p>
        </w:tc>
      </w:tr>
      <w:tr w:rsidR="00856F7F" w14:paraId="5E8E20BE" w14:textId="77777777" w:rsidTr="006C5DA3">
        <w:trPr>
          <w:jc w:val="center"/>
        </w:trPr>
        <w:tc>
          <w:tcPr>
            <w:tcW w:w="9465" w:type="dxa"/>
            <w:gridSpan w:val="3"/>
            <w:tcBorders>
              <w:top w:val="single" w:sz="4" w:space="0" w:color="C00000"/>
            </w:tcBorders>
            <w:shd w:val="clear" w:color="auto" w:fill="C00000"/>
          </w:tcPr>
          <w:p w14:paraId="7FBF0775" w14:textId="77777777" w:rsidR="00856F7F" w:rsidRPr="00856F7F" w:rsidRDefault="00856F7F" w:rsidP="005C796E">
            <w:pPr>
              <w:pStyle w:val="BodyText"/>
              <w:spacing w:beforeLines="60" w:before="144" w:afterLines="60" w:after="144"/>
              <w:ind w:left="0" w:right="4"/>
              <w:rPr>
                <w:b/>
              </w:rPr>
            </w:pPr>
            <w:r>
              <w:rPr>
                <w:b/>
              </w:rPr>
              <w:t xml:space="preserve">VENUE </w:t>
            </w:r>
          </w:p>
        </w:tc>
      </w:tr>
      <w:tr w:rsidR="009B763D" w14:paraId="49FEEAE0" w14:textId="77777777" w:rsidTr="00E63B16">
        <w:trPr>
          <w:jc w:val="center"/>
        </w:trPr>
        <w:tc>
          <w:tcPr>
            <w:tcW w:w="6910" w:type="dxa"/>
          </w:tcPr>
          <w:p w14:paraId="0D8B0200" w14:textId="77777777" w:rsidR="00997D0A" w:rsidRDefault="00997D0A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Venue access available from 7h00 to 21h00</w:t>
            </w:r>
            <w:r w:rsidR="00B12254">
              <w:t>?</w:t>
            </w:r>
          </w:p>
        </w:tc>
        <w:sdt>
          <w:sdtPr>
            <w:id w:val="-18367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28D87FD6" w14:textId="77777777" w:rsidR="00997D0A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782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14ACF34F" w14:textId="77777777" w:rsidR="00997D0A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404E" w14:paraId="0E464B4E" w14:textId="77777777" w:rsidTr="00E63B16">
        <w:trPr>
          <w:jc w:val="center"/>
        </w:trPr>
        <w:tc>
          <w:tcPr>
            <w:tcW w:w="6910" w:type="dxa"/>
          </w:tcPr>
          <w:p w14:paraId="25EF9B58" w14:textId="6FE2CE43" w:rsidR="0012404E" w:rsidRPr="002F4546" w:rsidRDefault="0012404E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Flooring suitable to place metal fencing pistes (Important: Confirm with venue)</w:t>
            </w:r>
          </w:p>
        </w:tc>
        <w:sdt>
          <w:sdtPr>
            <w:id w:val="-44600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74274FF7" w14:textId="02DC1C2E" w:rsidR="0012404E" w:rsidRDefault="0012404E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01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23339E22" w14:textId="742CC58B" w:rsidR="0012404E" w:rsidRDefault="0012404E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5DA3" w14:paraId="6526BF00" w14:textId="77777777" w:rsidTr="00E63B16">
        <w:trPr>
          <w:jc w:val="center"/>
        </w:trPr>
        <w:tc>
          <w:tcPr>
            <w:tcW w:w="6910" w:type="dxa"/>
          </w:tcPr>
          <w:p w14:paraId="538570A9" w14:textId="77777777" w:rsidR="002F4546" w:rsidRDefault="002F4546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 w:rsidRPr="002F4546">
              <w:t>A</w:t>
            </w:r>
            <w:r>
              <w:t>vailability of a</w:t>
            </w:r>
            <w:r w:rsidRPr="002F4546">
              <w:t xml:space="preserve"> secure and covered </w:t>
            </w:r>
            <w:r>
              <w:t xml:space="preserve">storage </w:t>
            </w:r>
            <w:r w:rsidRPr="002F4546">
              <w:t>area 24 hours prior to the start and 24 after the completion of competition</w:t>
            </w:r>
            <w:r w:rsidR="00B12254">
              <w:t>?</w:t>
            </w:r>
          </w:p>
        </w:tc>
        <w:sdt>
          <w:sdtPr>
            <w:id w:val="208996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413FE2B4" w14:textId="3D3148A7" w:rsidR="002F4546" w:rsidRPr="00EE2189" w:rsidRDefault="0012404E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379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4AE8EF07" w14:textId="77777777" w:rsidR="002F4546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5DA3" w14:paraId="47E72E61" w14:textId="77777777" w:rsidTr="00E63B16">
        <w:trPr>
          <w:jc w:val="center"/>
        </w:trPr>
        <w:tc>
          <w:tcPr>
            <w:tcW w:w="6910" w:type="dxa"/>
          </w:tcPr>
          <w:p w14:paraId="1A7A4C94" w14:textId="77777777" w:rsidR="002F4546" w:rsidRPr="002F4546" w:rsidRDefault="002F4546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 xml:space="preserve">Access granted </w:t>
            </w:r>
            <w:r w:rsidR="00856F7F">
              <w:t>the evening prior to competition for the purposes of field of play set-up</w:t>
            </w:r>
            <w:r w:rsidR="002446C3">
              <w:t xml:space="preserve"> (minimum five hours)</w:t>
            </w:r>
            <w:r w:rsidR="00B12254">
              <w:t>?</w:t>
            </w:r>
          </w:p>
        </w:tc>
        <w:sdt>
          <w:sdtPr>
            <w:id w:val="-105785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60D87A9E" w14:textId="77777777" w:rsidR="002F4546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789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6BE4E9B8" w14:textId="77777777" w:rsidR="002F4546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32B1FE60" w14:textId="77777777" w:rsidTr="00E63B16">
        <w:trPr>
          <w:jc w:val="center"/>
        </w:trPr>
        <w:tc>
          <w:tcPr>
            <w:tcW w:w="6910" w:type="dxa"/>
          </w:tcPr>
          <w:p w14:paraId="0AEB26DE" w14:textId="77777777" w:rsidR="00B12254" w:rsidRDefault="00B12254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Tables and chairs available?</w:t>
            </w:r>
          </w:p>
        </w:tc>
        <w:sdt>
          <w:sdtPr>
            <w:id w:val="41320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7A3ECE23" w14:textId="77777777" w:rsidR="00B12254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576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56771D75" w14:textId="77777777" w:rsidR="00B12254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4DEE" w14:paraId="0674419B" w14:textId="77777777" w:rsidTr="00E63B16">
        <w:trPr>
          <w:jc w:val="center"/>
        </w:trPr>
        <w:tc>
          <w:tcPr>
            <w:tcW w:w="6910" w:type="dxa"/>
          </w:tcPr>
          <w:p w14:paraId="71787FCA" w14:textId="77777777" w:rsidR="00DF495E" w:rsidRDefault="00DF495E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In-house food / drink available for purchase by athletes &amp; spectators</w:t>
            </w:r>
            <w:r w:rsidR="005C796E">
              <w:t>?</w:t>
            </w:r>
            <w:r>
              <w:t xml:space="preserve"> </w:t>
            </w:r>
          </w:p>
          <w:p w14:paraId="36CB5D32" w14:textId="77777777" w:rsidR="00DF495E" w:rsidRPr="00DF495E" w:rsidRDefault="00DF495E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rPr>
                <w:i/>
              </w:rPr>
            </w:pPr>
            <w:r w:rsidRPr="00DF495E">
              <w:rPr>
                <w:i/>
              </w:rPr>
              <w:t>If yes, please attach a complete list of food services available and average costs and menu</w:t>
            </w:r>
            <w:r>
              <w:rPr>
                <w:i/>
              </w:rPr>
              <w:t xml:space="preserve"> composition with the</w:t>
            </w:r>
            <w:r w:rsidRPr="00DF495E">
              <w:rPr>
                <w:i/>
              </w:rPr>
              <w:t xml:space="preserve"> bid application. </w:t>
            </w:r>
          </w:p>
        </w:tc>
        <w:sdt>
          <w:sdtPr>
            <w:id w:val="-211859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32C327E6" w14:textId="77777777" w:rsidR="00DF495E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428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03DE6924" w14:textId="77777777" w:rsidR="00DF495E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5E435669" w14:textId="77777777" w:rsidTr="00E63B16">
        <w:trPr>
          <w:jc w:val="center"/>
        </w:trPr>
        <w:tc>
          <w:tcPr>
            <w:tcW w:w="6910" w:type="dxa"/>
          </w:tcPr>
          <w:p w14:paraId="35057B46" w14:textId="4E397DC3" w:rsidR="00DF495E" w:rsidRPr="009B763D" w:rsidRDefault="00DF495E" w:rsidP="005C796E">
            <w:pPr>
              <w:pStyle w:val="BodyText"/>
              <w:tabs>
                <w:tab w:val="left" w:pos="1447"/>
              </w:tabs>
              <w:spacing w:beforeLines="60" w:before="144"/>
              <w:ind w:left="0"/>
            </w:pPr>
            <w:r w:rsidRPr="009B763D">
              <w:t>Coffee, tea and refreshments provided by host</w:t>
            </w:r>
            <w:r w:rsidR="00A23C54">
              <w:t xml:space="preserve"> </w:t>
            </w:r>
            <w:r w:rsidR="00A23C54" w:rsidRPr="0033588A">
              <w:t>for volunteers and officials</w:t>
            </w:r>
            <w:r w:rsidRPr="009B763D">
              <w:t>?</w:t>
            </w:r>
            <w:r w:rsidR="0033588A">
              <w:t xml:space="preserve"> </w:t>
            </w:r>
          </w:p>
          <w:p w14:paraId="2E570D77" w14:textId="77777777" w:rsidR="00DF495E" w:rsidRPr="009B763D" w:rsidRDefault="00DF495E" w:rsidP="005C796E">
            <w:pPr>
              <w:pStyle w:val="BodyText"/>
              <w:tabs>
                <w:tab w:val="left" w:pos="1447"/>
              </w:tabs>
              <w:spacing w:before="0" w:afterLines="60" w:after="144"/>
              <w:ind w:left="0"/>
              <w:rPr>
                <w:i/>
              </w:rPr>
            </w:pPr>
            <w:r w:rsidRPr="0033588A">
              <w:rPr>
                <w:i/>
              </w:rPr>
              <w:t>(Some ven</w:t>
            </w:r>
            <w:r w:rsidRPr="009B763D">
              <w:rPr>
                <w:i/>
              </w:rPr>
              <w:t>ues require use of their internal catering services)</w:t>
            </w:r>
          </w:p>
        </w:tc>
        <w:sdt>
          <w:sdtPr>
            <w:id w:val="-194999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5CAC4A52" w14:textId="77777777" w:rsidR="00DF495E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56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58AC1F8D" w14:textId="77777777" w:rsidR="00DF495E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763D" w14:paraId="2BE31A69" w14:textId="77777777" w:rsidTr="00E63B16">
        <w:trPr>
          <w:jc w:val="center"/>
        </w:trPr>
        <w:tc>
          <w:tcPr>
            <w:tcW w:w="6910" w:type="dxa"/>
          </w:tcPr>
          <w:p w14:paraId="5856F374" w14:textId="77777777" w:rsidR="002446C3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In-house catering services available for officials</w:t>
            </w:r>
            <w:r w:rsidR="005C796E">
              <w:t>?</w:t>
            </w:r>
          </w:p>
          <w:p w14:paraId="1AC685E8" w14:textId="77777777" w:rsidR="00DF495E" w:rsidRDefault="00DF495E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 w:rsidRPr="00DF495E">
              <w:rPr>
                <w:i/>
              </w:rPr>
              <w:t xml:space="preserve">If yes, please attach </w:t>
            </w:r>
            <w:r>
              <w:rPr>
                <w:i/>
              </w:rPr>
              <w:t>catering options</w:t>
            </w:r>
            <w:r w:rsidRPr="00DF495E">
              <w:rPr>
                <w:i/>
              </w:rPr>
              <w:t xml:space="preserve"> with </w:t>
            </w:r>
            <w:r>
              <w:rPr>
                <w:i/>
              </w:rPr>
              <w:t>the</w:t>
            </w:r>
            <w:r w:rsidRPr="00DF495E">
              <w:rPr>
                <w:i/>
              </w:rPr>
              <w:t xml:space="preserve"> bid application.</w:t>
            </w:r>
          </w:p>
        </w:tc>
        <w:sdt>
          <w:sdtPr>
            <w:id w:val="-164210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4D0BC3D0" w14:textId="77777777" w:rsidR="002446C3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768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5763D4AF" w14:textId="77777777" w:rsidR="002446C3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763D" w14:paraId="67D0EE65" w14:textId="77777777" w:rsidTr="00E63B16">
        <w:trPr>
          <w:jc w:val="center"/>
        </w:trPr>
        <w:tc>
          <w:tcPr>
            <w:tcW w:w="6910" w:type="dxa"/>
          </w:tcPr>
          <w:p w14:paraId="42790A02" w14:textId="77777777" w:rsidR="002446C3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 w:rsidRPr="00DF495E">
              <w:t>If no, are outside catering providers allowed?</w:t>
            </w:r>
          </w:p>
          <w:p w14:paraId="3881BCBA" w14:textId="77777777" w:rsidR="00DF495E" w:rsidRPr="00DF495E" w:rsidRDefault="00DF495E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rPr>
                <w:i/>
              </w:rPr>
            </w:pPr>
            <w:r w:rsidRPr="00DF495E">
              <w:rPr>
                <w:i/>
              </w:rPr>
              <w:t>If yes, attach recommended local catering providers with the bid</w:t>
            </w:r>
            <w:r>
              <w:rPr>
                <w:i/>
              </w:rPr>
              <w:t xml:space="preserve">. </w:t>
            </w:r>
          </w:p>
        </w:tc>
        <w:sdt>
          <w:sdtPr>
            <w:id w:val="75078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643208C7" w14:textId="77777777" w:rsidR="002446C3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999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6E87B8FF" w14:textId="77777777" w:rsidR="002446C3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4AD2" w14:paraId="714393C4" w14:textId="77777777" w:rsidTr="00DF495E">
        <w:trPr>
          <w:jc w:val="center"/>
        </w:trPr>
        <w:tc>
          <w:tcPr>
            <w:tcW w:w="9465" w:type="dxa"/>
            <w:gridSpan w:val="3"/>
            <w:shd w:val="clear" w:color="auto" w:fill="C00000"/>
          </w:tcPr>
          <w:p w14:paraId="555677ED" w14:textId="77777777" w:rsidR="00D64AD2" w:rsidRDefault="00D64AD2" w:rsidP="005C796E">
            <w:pPr>
              <w:pStyle w:val="BodyText"/>
              <w:spacing w:beforeLines="60" w:before="144" w:afterLines="60" w:after="144"/>
              <w:ind w:left="0" w:right="4"/>
              <w:rPr>
                <w:b/>
              </w:rPr>
            </w:pPr>
            <w:r>
              <w:rPr>
                <w:b/>
              </w:rPr>
              <w:t xml:space="preserve">COMPETITION AREA </w:t>
            </w:r>
          </w:p>
        </w:tc>
      </w:tr>
      <w:tr w:rsidR="005C796E" w:rsidRPr="00DF495E" w14:paraId="05F91812" w14:textId="77777777" w:rsidTr="00E63B16">
        <w:trPr>
          <w:jc w:val="center"/>
        </w:trPr>
        <w:tc>
          <w:tcPr>
            <w:tcW w:w="6910" w:type="dxa"/>
          </w:tcPr>
          <w:p w14:paraId="4888A9C8" w14:textId="77777777" w:rsidR="002446C3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Venue floor plan(s) included with bid?</w:t>
            </w:r>
          </w:p>
        </w:tc>
        <w:sdt>
          <w:sdtPr>
            <w:id w:val="-93729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3DE646EE" w14:textId="77777777" w:rsidR="002446C3" w:rsidRPr="00DF495E" w:rsidRDefault="003C7D15" w:rsidP="003C7D1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679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463BFA2B" w14:textId="77777777" w:rsidR="002446C3" w:rsidRPr="00DF495E" w:rsidRDefault="00A73B05" w:rsidP="003C7D1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46C3" w:rsidRPr="00DF495E" w14:paraId="36690465" w14:textId="77777777" w:rsidTr="00DF495E">
        <w:trPr>
          <w:jc w:val="center"/>
        </w:trPr>
        <w:tc>
          <w:tcPr>
            <w:tcW w:w="9465" w:type="dxa"/>
            <w:gridSpan w:val="3"/>
          </w:tcPr>
          <w:p w14:paraId="401D12DA" w14:textId="77777777" w:rsidR="002446C3" w:rsidRPr="00DF495E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rPr>
                <w:i/>
              </w:rPr>
            </w:pPr>
            <w:r w:rsidRPr="00DF495E">
              <w:rPr>
                <w:i/>
              </w:rPr>
              <w:t>If yes, does the floor plan(s) include the following information:</w:t>
            </w:r>
          </w:p>
        </w:tc>
      </w:tr>
      <w:tr w:rsidR="005C796E" w:rsidRPr="00DF495E" w14:paraId="61919D84" w14:textId="77777777" w:rsidTr="00E63B16">
        <w:trPr>
          <w:jc w:val="center"/>
        </w:trPr>
        <w:tc>
          <w:tcPr>
            <w:tcW w:w="6910" w:type="dxa"/>
          </w:tcPr>
          <w:p w14:paraId="75DA704D" w14:textId="08A780C0" w:rsidR="002446C3" w:rsidRPr="00DF495E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>Full competition area dimensions in metr</w:t>
            </w:r>
            <w:r w:rsidRPr="0033588A">
              <w:rPr>
                <w:i/>
              </w:rPr>
              <w:t>es</w:t>
            </w:r>
            <w:r w:rsidR="00A23C54" w:rsidRPr="0033588A">
              <w:rPr>
                <w:i/>
              </w:rPr>
              <w:t xml:space="preserve"> (FoP; Admin; Armoury etc.)</w:t>
            </w:r>
          </w:p>
        </w:tc>
        <w:sdt>
          <w:sdtPr>
            <w:id w:val="-133745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58134377" w14:textId="77777777" w:rsidR="002446C3" w:rsidRPr="00DF495E" w:rsidRDefault="003C7D15" w:rsidP="003C7D1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990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7610120E" w14:textId="77777777" w:rsidR="002446C3" w:rsidRPr="00DF495E" w:rsidRDefault="003C7D15" w:rsidP="003C7D1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67653D1A" w14:textId="77777777" w:rsidTr="00E63B16">
        <w:trPr>
          <w:jc w:val="center"/>
        </w:trPr>
        <w:tc>
          <w:tcPr>
            <w:tcW w:w="6910" w:type="dxa"/>
          </w:tcPr>
          <w:p w14:paraId="2A54C9AA" w14:textId="3F94FAE1" w:rsidR="002446C3" w:rsidRPr="00DF495E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 xml:space="preserve">Field of Play </w:t>
            </w:r>
            <w:r w:rsidR="00A23C54">
              <w:rPr>
                <w:i/>
              </w:rPr>
              <w:t xml:space="preserve">(FoP) </w:t>
            </w:r>
            <w:r w:rsidRPr="00DF495E">
              <w:rPr>
                <w:i/>
              </w:rPr>
              <w:t>dimensions in met</w:t>
            </w:r>
            <w:r w:rsidRPr="0033588A">
              <w:rPr>
                <w:i/>
              </w:rPr>
              <w:t>res</w:t>
            </w:r>
            <w:r w:rsidR="00A23C54" w:rsidRPr="0033588A">
              <w:rPr>
                <w:i/>
              </w:rPr>
              <w:t xml:space="preserve"> (</w:t>
            </w:r>
            <w:r w:rsidR="0033588A" w:rsidRPr="0033588A">
              <w:rPr>
                <w:i/>
              </w:rPr>
              <w:t>Competitive</w:t>
            </w:r>
            <w:r w:rsidR="00A23C54" w:rsidRPr="0033588A">
              <w:rPr>
                <w:i/>
              </w:rPr>
              <w:t xml:space="preserve"> area + access)</w:t>
            </w:r>
            <w:r w:rsidRPr="00DF495E">
              <w:rPr>
                <w:i/>
              </w:rPr>
              <w:t xml:space="preserve"> </w:t>
            </w:r>
          </w:p>
        </w:tc>
        <w:sdt>
          <w:sdtPr>
            <w:id w:val="162588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11C94A24" w14:textId="77777777" w:rsidR="002446C3" w:rsidRPr="00DF495E" w:rsidRDefault="003C7D15" w:rsidP="003C7D1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566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722DF036" w14:textId="77777777" w:rsidR="002446C3" w:rsidRPr="00DF495E" w:rsidRDefault="003C7D15" w:rsidP="003C7D1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287A4ACD" w14:textId="77777777" w:rsidTr="00E63B16">
        <w:trPr>
          <w:jc w:val="center"/>
        </w:trPr>
        <w:tc>
          <w:tcPr>
            <w:tcW w:w="6910" w:type="dxa"/>
          </w:tcPr>
          <w:p w14:paraId="31E60775" w14:textId="77777777" w:rsidR="00E63B16" w:rsidRDefault="002446C3" w:rsidP="00E63B16">
            <w:pPr>
              <w:pStyle w:val="BodyText"/>
              <w:tabs>
                <w:tab w:val="left" w:pos="1447"/>
              </w:tabs>
              <w:spacing w:beforeLines="60" w:before="144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 xml:space="preserve">Location of secure and covered </w:t>
            </w:r>
            <w:r w:rsidR="009B763D">
              <w:rPr>
                <w:i/>
              </w:rPr>
              <w:t xml:space="preserve">equipment </w:t>
            </w:r>
            <w:r w:rsidRPr="00DF495E">
              <w:rPr>
                <w:i/>
              </w:rPr>
              <w:t xml:space="preserve">storage area </w:t>
            </w:r>
          </w:p>
          <w:p w14:paraId="60B8D464" w14:textId="77777777" w:rsidR="002446C3" w:rsidRPr="00DF495E" w:rsidRDefault="002446C3" w:rsidP="00E63B16">
            <w:pPr>
              <w:pStyle w:val="BodyText"/>
              <w:tabs>
                <w:tab w:val="left" w:pos="1447"/>
              </w:tabs>
              <w:spacing w:before="0" w:afterLines="60" w:after="144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>(minimum 115 m</w:t>
            </w:r>
            <w:r w:rsidRPr="00E63B16">
              <w:rPr>
                <w:i/>
                <w:vertAlign w:val="superscript"/>
              </w:rPr>
              <w:t>2</w:t>
            </w:r>
            <w:r w:rsidRPr="00DF495E">
              <w:rPr>
                <w:i/>
              </w:rPr>
              <w:t>)</w:t>
            </w:r>
          </w:p>
        </w:tc>
        <w:sdt>
          <w:sdtPr>
            <w:id w:val="-8584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2DB8E5B5" w14:textId="77777777" w:rsidR="002446C3" w:rsidRPr="00DF495E" w:rsidRDefault="00A73B05" w:rsidP="00A73B0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349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29512161" w14:textId="77777777" w:rsidR="002446C3" w:rsidRPr="00DF495E" w:rsidRDefault="00A73B05" w:rsidP="00A73B0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763D" w:rsidRPr="00DF495E" w14:paraId="7AF8BE19" w14:textId="77777777" w:rsidTr="00E63B16">
        <w:trPr>
          <w:jc w:val="center"/>
        </w:trPr>
        <w:tc>
          <w:tcPr>
            <w:tcW w:w="6910" w:type="dxa"/>
          </w:tcPr>
          <w:p w14:paraId="769455AA" w14:textId="77777777" w:rsidR="009B763D" w:rsidRPr="00DF495E" w:rsidRDefault="009B763D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jc w:val="right"/>
              <w:rPr>
                <w:i/>
              </w:rPr>
            </w:pPr>
            <w:r>
              <w:rPr>
                <w:i/>
              </w:rPr>
              <w:t xml:space="preserve">Secure daily storage area for organizers/vendors, etc. </w:t>
            </w:r>
          </w:p>
        </w:tc>
        <w:sdt>
          <w:sdtPr>
            <w:id w:val="31653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33A747A1" w14:textId="77777777" w:rsidR="009B763D" w:rsidRPr="00DF495E" w:rsidRDefault="00A73B05" w:rsidP="00A73B0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306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3373C27B" w14:textId="77777777" w:rsidR="009B763D" w:rsidRPr="00DF495E" w:rsidRDefault="00A73B05" w:rsidP="00A73B0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26A3CF38" w14:textId="77777777" w:rsidTr="00E63B16">
        <w:trPr>
          <w:jc w:val="center"/>
        </w:trPr>
        <w:tc>
          <w:tcPr>
            <w:tcW w:w="6910" w:type="dxa"/>
          </w:tcPr>
          <w:p w14:paraId="33A1C7FC" w14:textId="77777777" w:rsidR="002446C3" w:rsidRPr="00DF495E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>Location of all electrical outlets</w:t>
            </w:r>
          </w:p>
        </w:tc>
        <w:sdt>
          <w:sdtPr>
            <w:id w:val="1278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6081CE9C" w14:textId="77777777" w:rsidR="002446C3" w:rsidRPr="00DF495E" w:rsidRDefault="00A73B05" w:rsidP="00A73B0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961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6EE01C1F" w14:textId="77777777" w:rsidR="002446C3" w:rsidRPr="00DF495E" w:rsidRDefault="00A73B05" w:rsidP="00A73B0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642C44FB" w14:textId="77777777" w:rsidTr="00E63B16">
        <w:trPr>
          <w:jc w:val="center"/>
        </w:trPr>
        <w:tc>
          <w:tcPr>
            <w:tcW w:w="6910" w:type="dxa"/>
          </w:tcPr>
          <w:p w14:paraId="755157DB" w14:textId="77777777" w:rsidR="002446C3" w:rsidRPr="00DF495E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>Loading dock(s) / Bay Doors</w:t>
            </w:r>
          </w:p>
        </w:tc>
        <w:sdt>
          <w:sdtPr>
            <w:id w:val="-116216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4CA45575" w14:textId="77777777" w:rsidR="002446C3" w:rsidRPr="00DF495E" w:rsidRDefault="00A73B05" w:rsidP="00A73B0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398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576F4EBB" w14:textId="77777777" w:rsidR="002446C3" w:rsidRPr="00DF495E" w:rsidRDefault="00A73B05" w:rsidP="00A73B0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1F59A741" w14:textId="77777777" w:rsidTr="00E63B16">
        <w:trPr>
          <w:jc w:val="center"/>
        </w:trPr>
        <w:tc>
          <w:tcPr>
            <w:tcW w:w="6910" w:type="dxa"/>
          </w:tcPr>
          <w:p w14:paraId="115F445A" w14:textId="77777777" w:rsidR="002446C3" w:rsidRPr="00DF495E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>Emergency exits</w:t>
            </w:r>
          </w:p>
        </w:tc>
        <w:sdt>
          <w:sdtPr>
            <w:id w:val="97456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0ECDEB25" w14:textId="77777777" w:rsidR="002446C3" w:rsidRPr="00DF495E" w:rsidRDefault="00A73B05" w:rsidP="00A73B0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673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0CC291A2" w14:textId="77777777" w:rsidR="002446C3" w:rsidRPr="00DF495E" w:rsidRDefault="00A73B05" w:rsidP="00A73B0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38B7DEE8" w14:textId="77777777" w:rsidTr="00E63B16">
        <w:trPr>
          <w:jc w:val="center"/>
        </w:trPr>
        <w:tc>
          <w:tcPr>
            <w:tcW w:w="6910" w:type="dxa"/>
          </w:tcPr>
          <w:p w14:paraId="4D723351" w14:textId="77777777" w:rsidR="002446C3" w:rsidRPr="00DF495E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 w:rsidRPr="00DF495E">
              <w:t>Proposed locations of:</w:t>
            </w:r>
          </w:p>
        </w:tc>
        <w:tc>
          <w:tcPr>
            <w:tcW w:w="1277" w:type="dxa"/>
          </w:tcPr>
          <w:p w14:paraId="312787F0" w14:textId="77777777" w:rsidR="002446C3" w:rsidRPr="00DF495E" w:rsidRDefault="002446C3" w:rsidP="00A73B05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jc w:val="center"/>
            </w:pPr>
          </w:p>
        </w:tc>
        <w:tc>
          <w:tcPr>
            <w:tcW w:w="1278" w:type="dxa"/>
          </w:tcPr>
          <w:p w14:paraId="5496D009" w14:textId="77777777" w:rsidR="002446C3" w:rsidRPr="00DF495E" w:rsidRDefault="002446C3" w:rsidP="00A73B05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jc w:val="center"/>
            </w:pPr>
          </w:p>
        </w:tc>
      </w:tr>
      <w:tr w:rsidR="009B763D" w:rsidRPr="00DF495E" w14:paraId="0A730612" w14:textId="77777777" w:rsidTr="00E63B16">
        <w:trPr>
          <w:jc w:val="center"/>
        </w:trPr>
        <w:tc>
          <w:tcPr>
            <w:tcW w:w="6910" w:type="dxa"/>
          </w:tcPr>
          <w:p w14:paraId="00EF4ADE" w14:textId="77777777" w:rsidR="002446C3" w:rsidRPr="00DF495E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>Officials lounge/meeting area</w:t>
            </w:r>
          </w:p>
        </w:tc>
        <w:sdt>
          <w:sdtPr>
            <w:id w:val="-185788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7717DF4B" w14:textId="77777777" w:rsidR="002446C3" w:rsidRPr="00A73B05" w:rsidRDefault="00A73B05" w:rsidP="00A73B0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147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69DE265F" w14:textId="77777777" w:rsidR="002446C3" w:rsidRPr="00DF495E" w:rsidRDefault="00A73B05" w:rsidP="00A73B0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30FE6618" w14:textId="77777777" w:rsidTr="00E63B16">
        <w:trPr>
          <w:jc w:val="center"/>
        </w:trPr>
        <w:tc>
          <w:tcPr>
            <w:tcW w:w="6910" w:type="dxa"/>
          </w:tcPr>
          <w:p w14:paraId="79BCA82B" w14:textId="77777777" w:rsidR="002446C3" w:rsidRPr="00DF495E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 w:right="183"/>
              <w:jc w:val="right"/>
              <w:rPr>
                <w:i/>
              </w:rPr>
            </w:pPr>
            <w:r w:rsidRPr="00DF495E">
              <w:rPr>
                <w:i/>
              </w:rPr>
              <w:t>Directoire Technique</w:t>
            </w:r>
          </w:p>
        </w:tc>
        <w:sdt>
          <w:sdtPr>
            <w:id w:val="167445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558C6C56" w14:textId="77777777" w:rsidR="002446C3" w:rsidRPr="00A73B05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554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0724FCAE" w14:textId="77777777" w:rsidR="002446C3" w:rsidRPr="00A73B05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55F484F4" w14:textId="77777777" w:rsidTr="00E63B16">
        <w:trPr>
          <w:jc w:val="center"/>
        </w:trPr>
        <w:tc>
          <w:tcPr>
            <w:tcW w:w="6910" w:type="dxa"/>
          </w:tcPr>
          <w:p w14:paraId="2A9F7A1E" w14:textId="77777777" w:rsidR="002446C3" w:rsidRPr="00DF495E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 w:right="183"/>
              <w:jc w:val="right"/>
              <w:rPr>
                <w:i/>
              </w:rPr>
            </w:pPr>
            <w:r w:rsidRPr="00DF495E">
              <w:rPr>
                <w:i/>
              </w:rPr>
              <w:t xml:space="preserve">Armoury </w:t>
            </w:r>
          </w:p>
        </w:tc>
        <w:sdt>
          <w:sdtPr>
            <w:id w:val="-212930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431C8ABE" w14:textId="77777777" w:rsidR="002446C3" w:rsidRPr="00A73B05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0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39037D8E" w14:textId="77777777" w:rsidR="002446C3" w:rsidRPr="00A73B05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08EDC2C1" w14:textId="77777777" w:rsidTr="00E63B16">
        <w:trPr>
          <w:jc w:val="center"/>
        </w:trPr>
        <w:tc>
          <w:tcPr>
            <w:tcW w:w="6910" w:type="dxa"/>
          </w:tcPr>
          <w:p w14:paraId="209D72B6" w14:textId="77777777" w:rsidR="002446C3" w:rsidRPr="00DF495E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 w:right="183"/>
              <w:jc w:val="right"/>
              <w:rPr>
                <w:i/>
              </w:rPr>
            </w:pPr>
            <w:r w:rsidRPr="00DF495E">
              <w:rPr>
                <w:i/>
              </w:rPr>
              <w:t>Medical Services</w:t>
            </w:r>
          </w:p>
        </w:tc>
        <w:sdt>
          <w:sdtPr>
            <w:id w:val="207870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53468370" w14:textId="77777777" w:rsidR="002446C3" w:rsidRPr="00A73B05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620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532D38ED" w14:textId="77777777" w:rsidR="002446C3" w:rsidRPr="00A73B05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320943CF" w14:textId="77777777" w:rsidTr="00E63B16">
        <w:trPr>
          <w:jc w:val="center"/>
        </w:trPr>
        <w:tc>
          <w:tcPr>
            <w:tcW w:w="6910" w:type="dxa"/>
          </w:tcPr>
          <w:p w14:paraId="245513BF" w14:textId="77777777" w:rsidR="002446C3" w:rsidRPr="00DF495E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 w:right="183"/>
              <w:jc w:val="right"/>
              <w:rPr>
                <w:i/>
              </w:rPr>
            </w:pPr>
            <w:r w:rsidRPr="00DF495E">
              <w:rPr>
                <w:i/>
              </w:rPr>
              <w:t>Vendors</w:t>
            </w:r>
            <w:r w:rsidR="009B763D">
              <w:rPr>
                <w:i/>
              </w:rPr>
              <w:t xml:space="preserve"> / Sponsors</w:t>
            </w:r>
          </w:p>
        </w:tc>
        <w:sdt>
          <w:sdtPr>
            <w:id w:val="31877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6EE3519D" w14:textId="77777777" w:rsidR="002446C3" w:rsidRPr="00A73B05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074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21BEDBF6" w14:textId="77777777" w:rsidR="002446C3" w:rsidRPr="00A73B05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4DEE" w14:paraId="3A2B0729" w14:textId="77777777" w:rsidTr="00E63B16">
        <w:trPr>
          <w:jc w:val="center"/>
        </w:trPr>
        <w:tc>
          <w:tcPr>
            <w:tcW w:w="6910" w:type="dxa"/>
          </w:tcPr>
          <w:p w14:paraId="287B3511" w14:textId="77777777" w:rsidR="002446C3" w:rsidRPr="00DF495E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 w:right="183"/>
              <w:jc w:val="right"/>
              <w:rPr>
                <w:i/>
              </w:rPr>
            </w:pPr>
            <w:r w:rsidRPr="00DF495E">
              <w:rPr>
                <w:i/>
              </w:rPr>
              <w:t xml:space="preserve">Bag Storage </w:t>
            </w:r>
          </w:p>
        </w:tc>
        <w:sdt>
          <w:sdtPr>
            <w:id w:val="-153495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19AF90FD" w14:textId="77777777" w:rsidR="002446C3" w:rsidRPr="00A73B05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59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7F59FC25" w14:textId="77777777" w:rsidR="002446C3" w:rsidRPr="00A73B05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5DA3" w14:paraId="04393A6F" w14:textId="77777777" w:rsidTr="00E63B16">
        <w:trPr>
          <w:jc w:val="center"/>
        </w:trPr>
        <w:tc>
          <w:tcPr>
            <w:tcW w:w="6910" w:type="dxa"/>
          </w:tcPr>
          <w:p w14:paraId="1FBE8324" w14:textId="77777777" w:rsidR="00D64AD2" w:rsidRDefault="00D64AD2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/>
            </w:pPr>
            <w:r>
              <w:t>Exclusive use of all areas supporting the competition</w:t>
            </w:r>
            <w:r w:rsidR="005C796E">
              <w:t>?</w:t>
            </w:r>
            <w:r>
              <w:t xml:space="preserve"> </w:t>
            </w:r>
          </w:p>
        </w:tc>
        <w:sdt>
          <w:sdtPr>
            <w:id w:val="125978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6AB9CE59" w14:textId="77777777" w:rsidR="00D64AD2" w:rsidRPr="003C7D15" w:rsidRDefault="003C7D15" w:rsidP="003C7D15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3C7D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876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752E171A" w14:textId="77777777" w:rsidR="00D64AD2" w:rsidRPr="003C7D15" w:rsidRDefault="003C7D15" w:rsidP="003C7D15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3C7D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6DAF0C98" w14:textId="77777777" w:rsidTr="00E63B16">
        <w:trPr>
          <w:jc w:val="center"/>
        </w:trPr>
        <w:tc>
          <w:tcPr>
            <w:tcW w:w="6910" w:type="dxa"/>
          </w:tcPr>
          <w:p w14:paraId="22835CB6" w14:textId="77777777" w:rsidR="002446C3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 w:right="183"/>
            </w:pPr>
            <w:r w:rsidRPr="00635232">
              <w:t>Change rooms and shower facilities</w:t>
            </w:r>
            <w:r w:rsidR="005C796E">
              <w:t>?</w:t>
            </w:r>
            <w:r w:rsidRPr="00635232">
              <w:t xml:space="preserve"> </w:t>
            </w:r>
          </w:p>
        </w:tc>
        <w:sdt>
          <w:sdtPr>
            <w:id w:val="-36899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24888849" w14:textId="77777777" w:rsidR="002446C3" w:rsidRPr="003C7D15" w:rsidRDefault="003C7D15" w:rsidP="003C7D15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3C7D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427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24E12E04" w14:textId="77777777" w:rsidR="002446C3" w:rsidRPr="003C7D15" w:rsidRDefault="003C7D15" w:rsidP="003C7D15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3C7D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5DA3" w14:paraId="0079455E" w14:textId="77777777" w:rsidTr="00E63B16">
        <w:trPr>
          <w:jc w:val="center"/>
        </w:trPr>
        <w:tc>
          <w:tcPr>
            <w:tcW w:w="6910" w:type="dxa"/>
          </w:tcPr>
          <w:p w14:paraId="6F830572" w14:textId="77777777" w:rsidR="00D64AD2" w:rsidRPr="002446C3" w:rsidRDefault="00DF495E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/>
              <w:rPr>
                <w:lang w:val="en-CA"/>
              </w:rPr>
            </w:pPr>
            <w:r>
              <w:rPr>
                <w:lang w:val="en-CA"/>
              </w:rPr>
              <w:t>Water fountains</w:t>
            </w:r>
            <w:r w:rsidR="005C796E">
              <w:rPr>
                <w:lang w:val="en-CA"/>
              </w:rPr>
              <w:t xml:space="preserve"> available?</w:t>
            </w:r>
            <w:r>
              <w:rPr>
                <w:lang w:val="en-CA"/>
              </w:rPr>
              <w:t xml:space="preserve"> </w:t>
            </w:r>
          </w:p>
        </w:tc>
        <w:sdt>
          <w:sdtPr>
            <w:id w:val="-51114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1074EBB7" w14:textId="77777777" w:rsidR="00D64AD2" w:rsidRPr="003C7D15" w:rsidRDefault="003C7D15" w:rsidP="003C7D15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3C7D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415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70838459" w14:textId="77777777" w:rsidR="00D64AD2" w:rsidRPr="003C7D15" w:rsidRDefault="003C7D15" w:rsidP="003C7D15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7CEDA7B3" w14:textId="77777777" w:rsidTr="00E63B16">
        <w:trPr>
          <w:jc w:val="center"/>
        </w:trPr>
        <w:tc>
          <w:tcPr>
            <w:tcW w:w="6910" w:type="dxa"/>
          </w:tcPr>
          <w:p w14:paraId="4766E484" w14:textId="77777777" w:rsidR="008A6671" w:rsidRDefault="008A6671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/>
              <w:rPr>
                <w:lang w:val="en-CA"/>
              </w:rPr>
            </w:pPr>
            <w:r w:rsidRPr="008A6671">
              <w:rPr>
                <w:lang w:val="en-CA"/>
              </w:rPr>
              <w:t xml:space="preserve">Additional meeting space </w:t>
            </w:r>
            <w:r>
              <w:rPr>
                <w:lang w:val="en-CA"/>
              </w:rPr>
              <w:t xml:space="preserve">available </w:t>
            </w:r>
            <w:r w:rsidRPr="008A6671">
              <w:rPr>
                <w:lang w:val="en-CA"/>
              </w:rPr>
              <w:t>for educational presentations and meetings</w:t>
            </w:r>
            <w:r w:rsidR="005C796E">
              <w:rPr>
                <w:lang w:val="en-CA"/>
              </w:rPr>
              <w:t xml:space="preserve">? </w:t>
            </w:r>
          </w:p>
        </w:tc>
        <w:sdt>
          <w:sdtPr>
            <w:id w:val="-80762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51596CBA" w14:textId="77777777" w:rsidR="008A6671" w:rsidRPr="003C7D15" w:rsidRDefault="003C7D15" w:rsidP="003C7D15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3C7D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531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6EACF987" w14:textId="77777777" w:rsidR="008A6671" w:rsidRPr="003C7D15" w:rsidRDefault="003C7D15" w:rsidP="003C7D15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3C7D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5C796E" w14:paraId="7FD31566" w14:textId="77777777" w:rsidTr="00E63B16">
        <w:trPr>
          <w:jc w:val="center"/>
        </w:trPr>
        <w:tc>
          <w:tcPr>
            <w:tcW w:w="6910" w:type="dxa"/>
          </w:tcPr>
          <w:p w14:paraId="4D9D5D29" w14:textId="29769796" w:rsidR="00E63B16" w:rsidRPr="008A6671" w:rsidRDefault="00B12254" w:rsidP="0012404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/>
              <w:rPr>
                <w:lang w:val="en-CA"/>
              </w:rPr>
            </w:pPr>
            <w:r>
              <w:rPr>
                <w:lang w:val="en-CA"/>
              </w:rPr>
              <w:t xml:space="preserve">Internal climate must be considered a comfortable temperature for all participants. Does the venue commit to adjusting if necessary, regardless of time of year? </w:t>
            </w:r>
          </w:p>
        </w:tc>
        <w:sdt>
          <w:sdtPr>
            <w:rPr>
              <w:lang w:val="en-CA"/>
            </w:rPr>
            <w:id w:val="-190428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290BBF91" w14:textId="77777777" w:rsidR="00B12254" w:rsidRPr="003C7D15" w:rsidRDefault="003C7D15" w:rsidP="003C7D1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108"/>
                  <w:jc w:val="center"/>
                  <w:rPr>
                    <w:lang w:val="en-CA"/>
                  </w:rPr>
                </w:pPr>
                <w:r w:rsidRPr="003C7D1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lang w:val="en-CA"/>
            </w:rPr>
            <w:id w:val="-209746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42C0F711" w14:textId="77777777" w:rsidR="00B12254" w:rsidRPr="003C7D15" w:rsidRDefault="003C7D15" w:rsidP="003C7D1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108"/>
                  <w:jc w:val="center"/>
                  <w:rPr>
                    <w:lang w:val="en-CA"/>
                  </w:rPr>
                </w:pPr>
                <w:r w:rsidRPr="003C7D1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</w:tr>
      <w:tr w:rsidR="00D64AD2" w14:paraId="0353500A" w14:textId="77777777" w:rsidTr="00DF495E">
        <w:trPr>
          <w:jc w:val="center"/>
        </w:trPr>
        <w:tc>
          <w:tcPr>
            <w:tcW w:w="9465" w:type="dxa"/>
            <w:gridSpan w:val="3"/>
            <w:shd w:val="clear" w:color="auto" w:fill="C00000"/>
          </w:tcPr>
          <w:p w14:paraId="5FE8DC2B" w14:textId="77777777" w:rsidR="00D64AD2" w:rsidRDefault="00D64AD2" w:rsidP="005C796E">
            <w:pPr>
              <w:pStyle w:val="BodyText"/>
              <w:spacing w:beforeLines="60" w:before="144" w:afterLines="60" w:after="144"/>
              <w:ind w:left="0" w:right="4"/>
              <w:rPr>
                <w:b/>
              </w:rPr>
            </w:pPr>
            <w:r>
              <w:rPr>
                <w:b/>
              </w:rPr>
              <w:t>FIELD OF PLAY</w:t>
            </w:r>
          </w:p>
        </w:tc>
      </w:tr>
      <w:tr w:rsidR="006C5DA3" w14:paraId="37CBAAFE" w14:textId="77777777" w:rsidTr="00E63B16">
        <w:trPr>
          <w:jc w:val="center"/>
        </w:trPr>
        <w:tc>
          <w:tcPr>
            <w:tcW w:w="6910" w:type="dxa"/>
          </w:tcPr>
          <w:p w14:paraId="20181CDB" w14:textId="7D93FF5A" w:rsidR="008A6671" w:rsidRDefault="00D64AD2" w:rsidP="0012404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 w:right="624"/>
            </w:pPr>
            <w:r>
              <w:t xml:space="preserve">Field of </w:t>
            </w:r>
            <w:r w:rsidRPr="0033588A">
              <w:t xml:space="preserve">play </w:t>
            </w:r>
            <w:r w:rsidR="00A23C54" w:rsidRPr="0033588A">
              <w:t>must accommodate a minimum</w:t>
            </w:r>
            <w:r w:rsidR="00EA1527">
              <w:t>*</w:t>
            </w:r>
            <w:r w:rsidR="00A23C54" w:rsidRPr="0033588A">
              <w:t xml:space="preserve"> of 6 to 8 pods, each 21.5 x 21.5</w:t>
            </w:r>
            <w:r w:rsidR="008038A9" w:rsidRPr="0033588A">
              <w:t xml:space="preserve"> m (</w:t>
            </w:r>
            <w:r w:rsidR="007036DD" w:rsidRPr="0033588A">
              <w:t>2,</w:t>
            </w:r>
            <w:r w:rsidR="008038A9" w:rsidRPr="0033588A">
              <w:t>8</w:t>
            </w:r>
            <w:r w:rsidR="007036DD" w:rsidRPr="0033588A">
              <w:t>00</w:t>
            </w:r>
            <w:r w:rsidRPr="0033588A">
              <w:t xml:space="preserve"> </w:t>
            </w:r>
            <w:r w:rsidR="008038A9" w:rsidRPr="0033588A">
              <w:t>– 3,700</w:t>
            </w:r>
            <w:r w:rsidR="00EA1527">
              <w:t xml:space="preserve"> </w:t>
            </w:r>
            <w:r w:rsidRPr="0033588A">
              <w:t>m</w:t>
            </w:r>
            <w:r w:rsidRPr="0033588A">
              <w:rPr>
                <w:vertAlign w:val="superscript"/>
              </w:rPr>
              <w:t>2</w:t>
            </w:r>
            <w:r w:rsidR="008038A9" w:rsidRPr="0033588A">
              <w:t>)?</w:t>
            </w:r>
            <w:r>
              <w:t xml:space="preserve"> </w:t>
            </w:r>
          </w:p>
          <w:p w14:paraId="5B5EE2A9" w14:textId="18A73B6E" w:rsidR="00EA1527" w:rsidRPr="00EA1527" w:rsidRDefault="00EA1527" w:rsidP="0012404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 w:right="624"/>
              <w:rPr>
                <w:i/>
              </w:rPr>
            </w:pPr>
            <w:r w:rsidRPr="00EA1527">
              <w:rPr>
                <w:i/>
              </w:rPr>
              <w:t>* Canada Cup West requirement will be for 3 to 4 pods (1,400 – 1,850 m</w:t>
            </w:r>
            <w:r w:rsidRPr="00EA1527">
              <w:rPr>
                <w:i/>
                <w:vertAlign w:val="superscript"/>
              </w:rPr>
              <w:t>2</w:t>
            </w:r>
            <w:r w:rsidRPr="00EA1527">
              <w:rPr>
                <w:i/>
              </w:rPr>
              <w:t xml:space="preserve">) </w:t>
            </w:r>
          </w:p>
        </w:tc>
        <w:sdt>
          <w:sdtPr>
            <w:rPr>
              <w:b/>
            </w:rPr>
            <w:id w:val="-147998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622A5A6A" w14:textId="77777777" w:rsidR="00D64AD2" w:rsidRDefault="003C7D1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0288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0DDB795D" w14:textId="77777777" w:rsidR="00D64AD2" w:rsidRDefault="003C7D1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C5DA3" w14:paraId="02C0E4A6" w14:textId="77777777" w:rsidTr="00E63B16">
        <w:trPr>
          <w:jc w:val="center"/>
        </w:trPr>
        <w:tc>
          <w:tcPr>
            <w:tcW w:w="6910" w:type="dxa"/>
          </w:tcPr>
          <w:p w14:paraId="1B6BB3AF" w14:textId="77777777" w:rsidR="00D64AD2" w:rsidRDefault="00D64AD2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 w:right="115"/>
            </w:pPr>
            <w:r>
              <w:t>Venue accepts tape for piste installation</w:t>
            </w:r>
            <w:r w:rsidR="00B12254">
              <w:t>?</w:t>
            </w:r>
          </w:p>
        </w:tc>
        <w:sdt>
          <w:sdtPr>
            <w:rPr>
              <w:b/>
            </w:rPr>
            <w:id w:val="-72637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0DD8F926" w14:textId="77777777" w:rsidR="00D64AD2" w:rsidRDefault="003C7D1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4928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57DADF99" w14:textId="77777777" w:rsidR="00D64AD2" w:rsidRDefault="003C7D1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C796E" w14:paraId="2803F051" w14:textId="77777777" w:rsidTr="00E63B16">
        <w:trPr>
          <w:jc w:val="center"/>
        </w:trPr>
        <w:tc>
          <w:tcPr>
            <w:tcW w:w="6910" w:type="dxa"/>
          </w:tcPr>
          <w:p w14:paraId="3D1075A5" w14:textId="77777777" w:rsidR="00B12254" w:rsidRDefault="00B12254" w:rsidP="007036DD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 w:right="115"/>
            </w:pPr>
            <w:r>
              <w:t xml:space="preserve">Is lighting a minimum of </w:t>
            </w:r>
            <w:r w:rsidR="007036DD">
              <w:t>6</w:t>
            </w:r>
            <w:r>
              <w:t>00 lumens of illumination one metre above the floor?</w:t>
            </w:r>
          </w:p>
        </w:tc>
        <w:sdt>
          <w:sdtPr>
            <w:rPr>
              <w:b/>
            </w:rPr>
            <w:id w:val="5559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3B7DFD68" w14:textId="77777777" w:rsidR="00B12254" w:rsidRDefault="003C7D1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050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6B6F4DAE" w14:textId="77777777" w:rsidR="00B12254" w:rsidRDefault="003C7D1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A6671" w14:paraId="0A1D711B" w14:textId="77777777" w:rsidTr="006C5DA3">
        <w:trPr>
          <w:jc w:val="center"/>
        </w:trPr>
        <w:tc>
          <w:tcPr>
            <w:tcW w:w="9465" w:type="dxa"/>
            <w:gridSpan w:val="3"/>
          </w:tcPr>
          <w:p w14:paraId="3A2720AD" w14:textId="1E8056B4" w:rsidR="008A6671" w:rsidRDefault="008038A9" w:rsidP="00EE2189">
            <w:pPr>
              <w:pStyle w:val="BodyText"/>
              <w:spacing w:beforeLines="60" w:before="144" w:afterLines="60" w:after="144"/>
              <w:ind w:right="4"/>
              <w:rPr>
                <w:b/>
              </w:rPr>
            </w:pPr>
            <w:r w:rsidRPr="0033588A">
              <w:t>Surface</w:t>
            </w:r>
            <w:r w:rsidR="008A6671">
              <w:t xml:space="preserve"> on field of play (</w:t>
            </w:r>
            <w:r w:rsidR="00B12254">
              <w:t xml:space="preserve">bare </w:t>
            </w:r>
            <w:r w:rsidR="008A6671">
              <w:t>concrete not acceptable):</w:t>
            </w:r>
            <w:sdt>
              <w:sdtPr>
                <w:id w:val="-14305779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E2189">
                  <w:t xml:space="preserve"> ____________________________________</w:t>
                </w:r>
              </w:sdtContent>
            </w:sdt>
            <w:r w:rsidR="00EE2189">
              <w:rPr>
                <w:b/>
              </w:rPr>
              <w:t xml:space="preserve"> </w:t>
            </w:r>
          </w:p>
        </w:tc>
      </w:tr>
      <w:tr w:rsidR="00DF495E" w14:paraId="69459BDC" w14:textId="77777777" w:rsidTr="006C5DA3">
        <w:trPr>
          <w:jc w:val="center"/>
        </w:trPr>
        <w:tc>
          <w:tcPr>
            <w:tcW w:w="9465" w:type="dxa"/>
            <w:gridSpan w:val="3"/>
            <w:shd w:val="clear" w:color="auto" w:fill="C00000"/>
          </w:tcPr>
          <w:p w14:paraId="2688CDA3" w14:textId="77777777" w:rsidR="00DF495E" w:rsidRDefault="00DF495E" w:rsidP="005C796E">
            <w:pPr>
              <w:pStyle w:val="BodyText"/>
              <w:spacing w:beforeLines="60" w:before="144" w:afterLines="60" w:after="144"/>
              <w:ind w:left="0" w:right="4"/>
              <w:rPr>
                <w:b/>
              </w:rPr>
            </w:pPr>
            <w:r>
              <w:rPr>
                <w:b/>
              </w:rPr>
              <w:t>MEDICAL SERVICES</w:t>
            </w:r>
          </w:p>
        </w:tc>
      </w:tr>
      <w:tr w:rsidR="006C5DA3" w:rsidRPr="008A6671" w14:paraId="0A8FAE07" w14:textId="77777777" w:rsidTr="00E63B16">
        <w:trPr>
          <w:jc w:val="center"/>
        </w:trPr>
        <w:tc>
          <w:tcPr>
            <w:tcW w:w="6910" w:type="dxa"/>
          </w:tcPr>
          <w:p w14:paraId="2E794939" w14:textId="497B502E" w:rsidR="008A6671" w:rsidRDefault="008A6671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 w:right="495"/>
            </w:pPr>
            <w:r>
              <w:t>On site medical, athletic therapist</w:t>
            </w:r>
            <w:r w:rsidR="00D64AD2">
              <w:t xml:space="preserve">, </w:t>
            </w:r>
            <w:r>
              <w:t xml:space="preserve">and/or </w:t>
            </w:r>
            <w:r w:rsidR="00D64AD2">
              <w:t>sports injury personnel available</w:t>
            </w:r>
            <w:r>
              <w:t xml:space="preserve"> 8:00-</w:t>
            </w:r>
            <w:r w:rsidR="008038A9">
              <w:t xml:space="preserve"> </w:t>
            </w:r>
            <w:r w:rsidR="008038A9" w:rsidRPr="0033588A">
              <w:t>until end of competition</w:t>
            </w:r>
            <w:r>
              <w:t xml:space="preserve"> on competition days?</w:t>
            </w:r>
            <w:r w:rsidR="00D64AD2">
              <w:t xml:space="preserve"> </w:t>
            </w:r>
          </w:p>
          <w:p w14:paraId="7DFAE4AC" w14:textId="77777777" w:rsidR="00D64AD2" w:rsidRDefault="00D64AD2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/>
            </w:pPr>
            <w:r>
              <w:t xml:space="preserve">If additional cost, if so please state </w:t>
            </w:r>
            <w:r w:rsidR="008A6671">
              <w:t xml:space="preserve">day </w:t>
            </w:r>
            <w:r>
              <w:t>rate</w:t>
            </w:r>
            <w:r w:rsidR="008A6671">
              <w:t>: $</w:t>
            </w:r>
            <w:sdt>
              <w:sdtPr>
                <w:id w:val="-166384674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A6671">
                  <w:t>______________________</w:t>
                </w:r>
                <w:r w:rsidR="005C796E">
                  <w:t>_</w:t>
                </w:r>
              </w:sdtContent>
            </w:sdt>
          </w:p>
        </w:tc>
        <w:sdt>
          <w:sdtPr>
            <w:rPr>
              <w:b/>
            </w:rPr>
            <w:id w:val="7787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1D2399F1" w14:textId="77777777" w:rsidR="00D64AD2" w:rsidRDefault="003C7D1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0259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79D564F9" w14:textId="77777777" w:rsidR="00D64AD2" w:rsidRDefault="003C7D1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C5DA3" w14:paraId="0902E4CC" w14:textId="77777777" w:rsidTr="00E63B16">
        <w:trPr>
          <w:jc w:val="center"/>
        </w:trPr>
        <w:tc>
          <w:tcPr>
            <w:tcW w:w="6910" w:type="dxa"/>
          </w:tcPr>
          <w:p w14:paraId="451408E7" w14:textId="77777777" w:rsidR="00D64AD2" w:rsidRDefault="00D64AD2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 w:right="495"/>
            </w:pPr>
            <w:r w:rsidRPr="00635232">
              <w:t>Ice available onsite</w:t>
            </w:r>
            <w:r w:rsidR="009B763D">
              <w:t>?</w:t>
            </w:r>
          </w:p>
        </w:tc>
        <w:sdt>
          <w:sdtPr>
            <w:rPr>
              <w:b/>
            </w:rPr>
            <w:id w:val="-56241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2CA64EE6" w14:textId="77777777" w:rsidR="00D64AD2" w:rsidRDefault="003C7D1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0921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032DA440" w14:textId="77777777" w:rsidR="00D64AD2" w:rsidRDefault="003C7D1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B763D" w14:paraId="3A92570D" w14:textId="77777777" w:rsidTr="006C5DA3">
        <w:trPr>
          <w:jc w:val="center"/>
        </w:trPr>
        <w:tc>
          <w:tcPr>
            <w:tcW w:w="9465" w:type="dxa"/>
            <w:gridSpan w:val="3"/>
            <w:shd w:val="clear" w:color="auto" w:fill="C00000"/>
          </w:tcPr>
          <w:p w14:paraId="4F102CC5" w14:textId="77777777" w:rsidR="009B763D" w:rsidRDefault="009B763D" w:rsidP="005C796E">
            <w:pPr>
              <w:pStyle w:val="BodyText"/>
              <w:spacing w:beforeLines="60" w:before="144" w:afterLines="60" w:after="144"/>
              <w:ind w:left="0" w:right="4"/>
              <w:rPr>
                <w:b/>
              </w:rPr>
            </w:pPr>
            <w:r>
              <w:rPr>
                <w:b/>
              </w:rPr>
              <w:t>SPECTATOR AREA</w:t>
            </w:r>
          </w:p>
        </w:tc>
      </w:tr>
      <w:tr w:rsidR="005C796E" w14:paraId="63164234" w14:textId="77777777" w:rsidTr="00E63B16">
        <w:trPr>
          <w:jc w:val="center"/>
        </w:trPr>
        <w:tc>
          <w:tcPr>
            <w:tcW w:w="6910" w:type="dxa"/>
          </w:tcPr>
          <w:p w14:paraId="6768ED60" w14:textId="77777777" w:rsidR="009B763D" w:rsidRDefault="009B763D" w:rsidP="0033588A">
            <w:pPr>
              <w:pStyle w:val="BodyText"/>
              <w:tabs>
                <w:tab w:val="left" w:pos="1447"/>
              </w:tabs>
              <w:spacing w:beforeLines="60" w:before="144"/>
              <w:ind w:left="108" w:right="493"/>
            </w:pPr>
            <w:r>
              <w:t>Is there a dedicated seating area for spectators (minimum 400)?</w:t>
            </w:r>
          </w:p>
          <w:p w14:paraId="1B2261F2" w14:textId="3247A075" w:rsidR="008038A9" w:rsidRPr="0033588A" w:rsidRDefault="008038A9" w:rsidP="0033588A">
            <w:pPr>
              <w:pStyle w:val="BodyText"/>
              <w:tabs>
                <w:tab w:val="left" w:pos="1447"/>
              </w:tabs>
              <w:spacing w:before="0" w:afterLines="60" w:after="144"/>
              <w:ind w:left="108" w:right="493"/>
              <w:rPr>
                <w:i/>
              </w:rPr>
            </w:pPr>
            <w:r w:rsidRPr="0033588A">
              <w:rPr>
                <w:i/>
              </w:rPr>
              <w:t>(Smaller is acceptable for Regional Canada Cup)</w:t>
            </w:r>
          </w:p>
        </w:tc>
        <w:sdt>
          <w:sdtPr>
            <w:rPr>
              <w:b/>
            </w:rPr>
            <w:id w:val="-16039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11143AB0" w14:textId="77777777" w:rsidR="009B763D" w:rsidRDefault="003C7D1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2045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</w:tcPr>
              <w:p w14:paraId="501C2723" w14:textId="77777777" w:rsidR="009B763D" w:rsidRDefault="003C7D1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B763D" w14:paraId="7E2DFB55" w14:textId="77777777" w:rsidTr="006C5DA3">
        <w:trPr>
          <w:jc w:val="center"/>
        </w:trPr>
        <w:tc>
          <w:tcPr>
            <w:tcW w:w="9465" w:type="dxa"/>
            <w:gridSpan w:val="3"/>
          </w:tcPr>
          <w:p w14:paraId="67F6B295" w14:textId="77777777" w:rsidR="009B763D" w:rsidRDefault="009B763D" w:rsidP="005C796E">
            <w:pPr>
              <w:pStyle w:val="BodyText"/>
              <w:spacing w:beforeLines="50" w:before="120" w:afterLines="50" w:after="120" w:line="360" w:lineRule="auto"/>
              <w:ind w:right="6"/>
              <w:rPr>
                <w:b/>
              </w:rPr>
            </w:pPr>
            <w:r>
              <w:rPr>
                <w:lang w:val="en-CA"/>
              </w:rPr>
              <w:t xml:space="preserve"> If no, what is proposed for spectator seating?  </w:t>
            </w:r>
            <w:sdt>
              <w:sdtPr>
                <w:rPr>
                  <w:lang w:val="en-CA"/>
                </w:rPr>
                <w:id w:val="2113469574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lang w:val="en-CA"/>
                  </w:rPr>
                  <w:t>____________________________________________________________________________________________________________________________________</w:t>
                </w:r>
                <w:r w:rsidR="003C7D15">
                  <w:rPr>
                    <w:lang w:val="en-CA"/>
                  </w:rPr>
                  <w:t>_____________________________</w:t>
                </w:r>
              </w:sdtContent>
            </w:sdt>
          </w:p>
        </w:tc>
      </w:tr>
    </w:tbl>
    <w:p w14:paraId="450FD9B9" w14:textId="77777777" w:rsidR="00E84DDB" w:rsidRDefault="00E84DDB" w:rsidP="00624DEE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color w:val="C00000"/>
          <w:sz w:val="28"/>
        </w:rPr>
        <w:br w:type="page"/>
      </w:r>
    </w:p>
    <w:p w14:paraId="0C207324" w14:textId="77777777" w:rsidR="00624DEE" w:rsidRDefault="00B50CD1" w:rsidP="00624DEE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color w:val="C00000"/>
          <w:sz w:val="28"/>
        </w:rPr>
        <w:pict w14:anchorId="4A73F759">
          <v:rect id="_x0000_i1028" style="width:0;height:1.5pt" o:hralign="center" o:hrstd="t" o:hr="t" fillcolor="#a0a0a0" stroked="f"/>
        </w:pict>
      </w:r>
    </w:p>
    <w:p w14:paraId="53EDD2E4" w14:textId="77777777" w:rsidR="00624DEE" w:rsidRDefault="00624DEE" w:rsidP="00624DEE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PROPOSED HOST HOTEL </w:t>
      </w:r>
      <w:r w:rsidRPr="00997D0A">
        <w:rPr>
          <w:b/>
          <w:color w:val="C00000"/>
          <w:sz w:val="28"/>
        </w:rPr>
        <w:t>SUITABILITY CHECKLIST</w:t>
      </w:r>
    </w:p>
    <w:p w14:paraId="65C0521D" w14:textId="77777777" w:rsidR="00624DEE" w:rsidRDefault="00624DEE" w:rsidP="00624DEE">
      <w:pPr>
        <w:tabs>
          <w:tab w:val="left" w:pos="821"/>
        </w:tabs>
        <w:spacing w:before="60" w:after="60"/>
        <w:ind w:left="142"/>
        <w:rPr>
          <w:rFonts w:cstheme="minorHAnsi"/>
          <w:sz w:val="24"/>
        </w:rPr>
      </w:pPr>
      <w:r w:rsidRPr="006C0C8F">
        <w:rPr>
          <w:rFonts w:cstheme="minorHAnsi"/>
          <w:sz w:val="24"/>
        </w:rPr>
        <w:t xml:space="preserve">One full service hotel rated 3 stars or higher, must be proposed as </w:t>
      </w:r>
      <w:r>
        <w:rPr>
          <w:rFonts w:cstheme="minorHAnsi"/>
          <w:sz w:val="24"/>
        </w:rPr>
        <w:t>part of the competition bed</w:t>
      </w:r>
      <w:r w:rsidRPr="006C0C8F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 An overflow hotel</w:t>
      </w:r>
      <w:r w:rsidRPr="006C0C8F">
        <w:rPr>
          <w:rFonts w:cstheme="minorHAnsi"/>
          <w:sz w:val="24"/>
        </w:rPr>
        <w:t xml:space="preserve"> may</w:t>
      </w:r>
      <w:r>
        <w:rPr>
          <w:rFonts w:cstheme="minorHAnsi"/>
          <w:sz w:val="24"/>
        </w:rPr>
        <w:t xml:space="preserve"> also</w:t>
      </w:r>
      <w:r w:rsidRPr="006C0C8F">
        <w:rPr>
          <w:rFonts w:cstheme="minorHAnsi"/>
          <w:sz w:val="24"/>
        </w:rPr>
        <w:t xml:space="preserve"> be proposed if it is within the immediate area of the host hotel. </w:t>
      </w:r>
    </w:p>
    <w:p w14:paraId="1E1B01D9" w14:textId="77777777" w:rsidR="00E84DDB" w:rsidRPr="006C5DA3" w:rsidRDefault="00E84DDB" w:rsidP="00E84DDB">
      <w:pPr>
        <w:pStyle w:val="BodyText"/>
        <w:spacing w:before="120" w:after="120"/>
        <w:ind w:left="108" w:right="-23"/>
        <w:jc w:val="both"/>
        <w:rPr>
          <w:rFonts w:asciiTheme="minorHAnsi" w:eastAsiaTheme="minorEastAsia" w:hAnsiTheme="minorHAnsi" w:cstheme="minorHAnsi"/>
          <w:b/>
          <w:i/>
          <w:sz w:val="24"/>
          <w:lang w:val="en-CA" w:eastAsia="en-CA"/>
        </w:rPr>
      </w:pPr>
      <w:r>
        <w:rPr>
          <w:rFonts w:asciiTheme="minorHAnsi" w:eastAsiaTheme="minorEastAsia" w:hAnsiTheme="minorHAnsi" w:cstheme="minorHAnsi"/>
          <w:b/>
          <w:sz w:val="24"/>
          <w:lang w:val="en-CA" w:eastAsia="en-CA"/>
        </w:rPr>
        <w:t>C</w:t>
      </w:r>
      <w:r w:rsidRPr="006C5DA3">
        <w:rPr>
          <w:rFonts w:asciiTheme="minorHAnsi" w:eastAsiaTheme="minorEastAsia" w:hAnsiTheme="minorHAnsi" w:cstheme="minorHAnsi"/>
          <w:b/>
          <w:sz w:val="24"/>
          <w:lang w:val="en-CA" w:eastAsia="en-CA"/>
        </w:rPr>
        <w:t xml:space="preserve">hecklist must be completed in full. </w:t>
      </w:r>
    </w:p>
    <w:tbl>
      <w:tblPr>
        <w:tblStyle w:val="TableGrid"/>
        <w:tblW w:w="9186" w:type="dxa"/>
        <w:jc w:val="center"/>
        <w:tblLook w:val="04A0" w:firstRow="1" w:lastRow="0" w:firstColumn="1" w:lastColumn="0" w:noHBand="0" w:noVBand="1"/>
      </w:tblPr>
      <w:tblGrid>
        <w:gridCol w:w="6919"/>
        <w:gridCol w:w="1161"/>
        <w:gridCol w:w="1106"/>
      </w:tblGrid>
      <w:tr w:rsidR="00624DEE" w14:paraId="030BC645" w14:textId="77777777" w:rsidTr="00E84DDB">
        <w:trPr>
          <w:jc w:val="center"/>
        </w:trPr>
        <w:tc>
          <w:tcPr>
            <w:tcW w:w="9186" w:type="dxa"/>
            <w:gridSpan w:val="3"/>
            <w:shd w:val="clear" w:color="auto" w:fill="C00000"/>
          </w:tcPr>
          <w:p w14:paraId="0D22971C" w14:textId="77777777" w:rsidR="00624DEE" w:rsidRPr="00856F7F" w:rsidRDefault="00624DEE" w:rsidP="006C5DA3">
            <w:pPr>
              <w:pStyle w:val="BodyText"/>
              <w:spacing w:beforeLines="60" w:before="144" w:afterLines="60" w:after="144"/>
              <w:ind w:left="0" w:right="4"/>
              <w:rPr>
                <w:b/>
              </w:rPr>
            </w:pPr>
            <w:r>
              <w:rPr>
                <w:b/>
              </w:rPr>
              <w:t>HOTEL</w:t>
            </w:r>
          </w:p>
        </w:tc>
      </w:tr>
      <w:tr w:rsidR="006A0A65" w14:paraId="40366C82" w14:textId="77777777" w:rsidTr="0068068D">
        <w:trPr>
          <w:jc w:val="center"/>
        </w:trPr>
        <w:tc>
          <w:tcPr>
            <w:tcW w:w="6919" w:type="dxa"/>
          </w:tcPr>
          <w:p w14:paraId="06E90546" w14:textId="2F7732E9" w:rsidR="006A0A65" w:rsidRPr="0033588A" w:rsidRDefault="006A0A65" w:rsidP="008038A9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Proposed Host Hotel(s)</w:t>
            </w:r>
          </w:p>
        </w:tc>
        <w:tc>
          <w:tcPr>
            <w:tcW w:w="2267" w:type="dxa"/>
            <w:gridSpan w:val="2"/>
          </w:tcPr>
          <w:p w14:paraId="127C28D0" w14:textId="77777777" w:rsidR="006A0A65" w:rsidRDefault="006A0A65" w:rsidP="006A0A65">
            <w:pPr>
              <w:pStyle w:val="BodyText"/>
              <w:numPr>
                <w:ilvl w:val="0"/>
                <w:numId w:val="8"/>
              </w:numPr>
              <w:tabs>
                <w:tab w:val="left" w:pos="196"/>
              </w:tabs>
              <w:spacing w:beforeLines="60" w:before="144" w:afterLines="60" w:after="144"/>
              <w:ind w:left="54" w:right="4" w:hanging="54"/>
              <w:rPr>
                <w:b/>
              </w:rPr>
            </w:pPr>
          </w:p>
        </w:tc>
      </w:tr>
      <w:tr w:rsidR="00624DEE" w14:paraId="43C3D110" w14:textId="77777777" w:rsidTr="00E84DDB">
        <w:trPr>
          <w:jc w:val="center"/>
        </w:trPr>
        <w:tc>
          <w:tcPr>
            <w:tcW w:w="6919" w:type="dxa"/>
          </w:tcPr>
          <w:p w14:paraId="75C20846" w14:textId="7B1F564E" w:rsidR="00624DEE" w:rsidRDefault="008038A9" w:rsidP="008038A9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 w:rsidRPr="0033588A">
              <w:t xml:space="preserve">Distance of </w:t>
            </w:r>
            <w:r w:rsidR="00624DEE" w:rsidRPr="0033588A">
              <w:t>hotel and competition venue</w:t>
            </w:r>
            <w:r w:rsidRPr="0033588A">
              <w:t xml:space="preserve"> to airport</w:t>
            </w:r>
            <w:r w:rsidR="00624DEE" w:rsidRPr="0033588A">
              <w:t>?</w:t>
            </w:r>
          </w:p>
        </w:tc>
        <w:tc>
          <w:tcPr>
            <w:tcW w:w="1161" w:type="dxa"/>
          </w:tcPr>
          <w:p w14:paraId="2FC46303" w14:textId="0D3CBA33" w:rsidR="00624DEE" w:rsidRDefault="008038A9" w:rsidP="006C5DA3">
            <w:pPr>
              <w:pStyle w:val="BodyText"/>
              <w:spacing w:beforeLines="60" w:before="144" w:afterLines="60" w:after="144"/>
              <w:ind w:left="0" w:right="4"/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1106" w:type="dxa"/>
          </w:tcPr>
          <w:p w14:paraId="1C174521" w14:textId="1CCC2A81" w:rsidR="00624DEE" w:rsidRDefault="008038A9" w:rsidP="006C5DA3">
            <w:pPr>
              <w:pStyle w:val="BodyText"/>
              <w:spacing w:beforeLines="60" w:before="144" w:afterLines="60" w:after="144"/>
              <w:ind w:left="0" w:right="4"/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</w:tr>
      <w:tr w:rsidR="00624DEE" w14:paraId="14F0CED9" w14:textId="77777777" w:rsidTr="00E84DDB">
        <w:trPr>
          <w:jc w:val="center"/>
        </w:trPr>
        <w:tc>
          <w:tcPr>
            <w:tcW w:w="6919" w:type="dxa"/>
          </w:tcPr>
          <w:p w14:paraId="4A3836FE" w14:textId="77777777" w:rsidR="00624DEE" w:rsidRDefault="00624DEE" w:rsidP="003C7D15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Airport shuttle services available?</w:t>
            </w:r>
          </w:p>
        </w:tc>
        <w:sdt>
          <w:sdtPr>
            <w:rPr>
              <w:b/>
            </w:rPr>
            <w:id w:val="86356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</w:tcPr>
              <w:p w14:paraId="69A2827E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3602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14:paraId="1A74FBE9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4DEE" w14:paraId="4F46977E" w14:textId="77777777" w:rsidTr="00E84DDB">
        <w:trPr>
          <w:jc w:val="center"/>
        </w:trPr>
        <w:tc>
          <w:tcPr>
            <w:tcW w:w="6919" w:type="dxa"/>
          </w:tcPr>
          <w:p w14:paraId="753C0CF5" w14:textId="77777777" w:rsidR="00624DEE" w:rsidRDefault="00624DEE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Meeting space?</w:t>
            </w:r>
          </w:p>
        </w:tc>
        <w:sdt>
          <w:sdtPr>
            <w:rPr>
              <w:b/>
            </w:rPr>
            <w:id w:val="128546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</w:tcPr>
              <w:p w14:paraId="1BCA00B4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2470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14:paraId="2F89A9DF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84DDB" w14:paraId="07AD9246" w14:textId="77777777" w:rsidTr="00E84DDB">
        <w:trPr>
          <w:jc w:val="center"/>
        </w:trPr>
        <w:tc>
          <w:tcPr>
            <w:tcW w:w="6919" w:type="dxa"/>
          </w:tcPr>
          <w:p w14:paraId="622EA18D" w14:textId="77777777" w:rsidR="00E84DDB" w:rsidRDefault="00E84DDB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Meeting space large enough to accommodate seated dinner for 200, plus stage and dance floor</w:t>
            </w:r>
            <w:r w:rsidR="00BD797C">
              <w:t>?</w:t>
            </w:r>
            <w:r w:rsidR="00924CDF">
              <w:t xml:space="preserve"> (National Championships only)</w:t>
            </w:r>
          </w:p>
        </w:tc>
        <w:sdt>
          <w:sdtPr>
            <w:rPr>
              <w:b/>
            </w:rPr>
            <w:id w:val="41050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</w:tcPr>
              <w:p w14:paraId="31F883D4" w14:textId="77777777" w:rsidR="00E84DDB" w:rsidRDefault="00E84DDB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5118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14:paraId="25E61B2F" w14:textId="77777777" w:rsidR="00E84DDB" w:rsidRDefault="00E84DDB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4DEE" w14:paraId="0AAD9A23" w14:textId="77777777" w:rsidTr="00E84DDB">
        <w:trPr>
          <w:jc w:val="center"/>
        </w:trPr>
        <w:tc>
          <w:tcPr>
            <w:tcW w:w="6919" w:type="dxa"/>
          </w:tcPr>
          <w:p w14:paraId="28D143C0" w14:textId="77777777" w:rsidR="00624DEE" w:rsidRDefault="00624DEE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Are guest rooms commissionable?</w:t>
            </w:r>
          </w:p>
        </w:tc>
        <w:sdt>
          <w:sdtPr>
            <w:rPr>
              <w:b/>
            </w:rPr>
            <w:id w:val="78006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</w:tcPr>
              <w:p w14:paraId="7F20D8B0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1557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14:paraId="2A25E421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4DEE" w14:paraId="002226BD" w14:textId="77777777" w:rsidTr="00E84DDB">
        <w:trPr>
          <w:jc w:val="center"/>
        </w:trPr>
        <w:tc>
          <w:tcPr>
            <w:tcW w:w="6919" w:type="dxa"/>
          </w:tcPr>
          <w:p w14:paraId="40FEE384" w14:textId="77777777" w:rsidR="00624DEE" w:rsidRDefault="00624DEE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 xml:space="preserve">Complimentary internet? </w:t>
            </w:r>
          </w:p>
        </w:tc>
        <w:sdt>
          <w:sdtPr>
            <w:rPr>
              <w:b/>
            </w:rPr>
            <w:id w:val="165941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</w:tcPr>
              <w:p w14:paraId="0D6B1EA4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21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14:paraId="61832B54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4DEE" w14:paraId="275ED74A" w14:textId="77777777" w:rsidTr="00E84DDB">
        <w:trPr>
          <w:jc w:val="center"/>
        </w:trPr>
        <w:tc>
          <w:tcPr>
            <w:tcW w:w="6919" w:type="dxa"/>
          </w:tcPr>
          <w:p w14:paraId="3934BF62" w14:textId="77777777" w:rsidR="00624DEE" w:rsidRDefault="00624DEE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Can attrition clauses be waived?</w:t>
            </w:r>
          </w:p>
        </w:tc>
        <w:sdt>
          <w:sdtPr>
            <w:rPr>
              <w:b/>
            </w:rPr>
            <w:id w:val="-177878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</w:tcPr>
              <w:p w14:paraId="379ED836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5925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14:paraId="63D96E06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4DEE" w14:paraId="19FB537D" w14:textId="77777777" w:rsidTr="00E84DDB">
        <w:trPr>
          <w:jc w:val="center"/>
        </w:trPr>
        <w:tc>
          <w:tcPr>
            <w:tcW w:w="6919" w:type="dxa"/>
          </w:tcPr>
          <w:p w14:paraId="7C75F610" w14:textId="77777777" w:rsidR="00624DEE" w:rsidRDefault="00624DEE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Complimentary parking?</w:t>
            </w:r>
          </w:p>
        </w:tc>
        <w:sdt>
          <w:sdtPr>
            <w:rPr>
              <w:b/>
            </w:rPr>
            <w:id w:val="-52279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1" w:type="dxa"/>
              </w:tcPr>
              <w:p w14:paraId="546DCF41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4231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</w:tcPr>
              <w:p w14:paraId="13B4CBCE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59BE97FC" w14:textId="77777777" w:rsidR="0007010F" w:rsidRDefault="00B50CD1" w:rsidP="009B763D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color w:val="C00000"/>
          <w:sz w:val="28"/>
        </w:rPr>
        <w:pict w14:anchorId="5DE4E52D">
          <v:rect id="_x0000_i1029" style="width:0;height:1.5pt" o:hralign="center" o:hrstd="t" o:hr="t" fillcolor="#a0a0a0" stroked="f"/>
        </w:pict>
      </w:r>
    </w:p>
    <w:p w14:paraId="7FD97383" w14:textId="77777777" w:rsidR="0007010F" w:rsidRDefault="0007010F" w:rsidP="009B763D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color w:val="C00000"/>
          <w:sz w:val="28"/>
        </w:rPr>
        <w:t>VOLUNTEER COMMITMENT CHECKLIST</w:t>
      </w:r>
    </w:p>
    <w:p w14:paraId="5431680B" w14:textId="77777777" w:rsidR="0007010F" w:rsidRDefault="0007010F" w:rsidP="0007010F">
      <w:pPr>
        <w:pStyle w:val="BodyText"/>
        <w:spacing w:before="120" w:after="120"/>
        <w:ind w:right="-23"/>
        <w:jc w:val="both"/>
      </w:pPr>
      <w:r>
        <w:t>In submitting this bid, you are committing to the responsibility of the staffing th</w:t>
      </w:r>
      <w:r w:rsidR="00E84DDB">
        <w:t>e following volunteer positions.</w:t>
      </w:r>
    </w:p>
    <w:p w14:paraId="067146CA" w14:textId="77777777" w:rsidR="00E84DDB" w:rsidRPr="006C5DA3" w:rsidRDefault="00E84DDB" w:rsidP="00E84DDB">
      <w:pPr>
        <w:pStyle w:val="BodyText"/>
        <w:spacing w:before="120" w:after="120"/>
        <w:ind w:left="108" w:right="-23"/>
        <w:jc w:val="both"/>
        <w:rPr>
          <w:rFonts w:asciiTheme="minorHAnsi" w:eastAsiaTheme="minorEastAsia" w:hAnsiTheme="minorHAnsi" w:cstheme="minorHAnsi"/>
          <w:b/>
          <w:i/>
          <w:sz w:val="24"/>
          <w:lang w:val="en-CA" w:eastAsia="en-CA"/>
        </w:rPr>
      </w:pPr>
      <w:r>
        <w:rPr>
          <w:rFonts w:asciiTheme="minorHAnsi" w:eastAsiaTheme="minorEastAsia" w:hAnsiTheme="minorHAnsi" w:cstheme="minorHAnsi"/>
          <w:b/>
          <w:sz w:val="24"/>
          <w:lang w:val="en-CA" w:eastAsia="en-CA"/>
        </w:rPr>
        <w:t>C</w:t>
      </w:r>
      <w:r w:rsidRPr="006C5DA3">
        <w:rPr>
          <w:rFonts w:asciiTheme="minorHAnsi" w:eastAsiaTheme="minorEastAsia" w:hAnsiTheme="minorHAnsi" w:cstheme="minorHAnsi"/>
          <w:b/>
          <w:sz w:val="24"/>
          <w:lang w:val="en-CA" w:eastAsia="en-CA"/>
        </w:rPr>
        <w:t xml:space="preserve">hecklist must be completed in full.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42"/>
        <w:gridCol w:w="1407"/>
        <w:gridCol w:w="825"/>
        <w:gridCol w:w="3811"/>
        <w:gridCol w:w="1172"/>
      </w:tblGrid>
      <w:tr w:rsidR="006C5DA3" w:rsidRPr="0007010F" w14:paraId="764C69FB" w14:textId="77777777" w:rsidTr="00E84DDB">
        <w:trPr>
          <w:tblHeader/>
        </w:trPr>
        <w:tc>
          <w:tcPr>
            <w:tcW w:w="2142" w:type="dxa"/>
            <w:shd w:val="clear" w:color="auto" w:fill="C00000"/>
          </w:tcPr>
          <w:p w14:paraId="42B5703A" w14:textId="77777777" w:rsidR="0007010F" w:rsidRPr="0007010F" w:rsidRDefault="0007010F" w:rsidP="0007010F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FFFFFF" w:themeColor="background1"/>
                <w:sz w:val="28"/>
              </w:rPr>
            </w:pPr>
            <w:r w:rsidRPr="0007010F">
              <w:rPr>
                <w:b/>
                <w:color w:val="FFFFFF" w:themeColor="background1"/>
                <w:sz w:val="28"/>
              </w:rPr>
              <w:t>POSITION</w:t>
            </w:r>
          </w:p>
        </w:tc>
        <w:tc>
          <w:tcPr>
            <w:tcW w:w="1407" w:type="dxa"/>
            <w:shd w:val="clear" w:color="auto" w:fill="C00000"/>
          </w:tcPr>
          <w:p w14:paraId="459F276E" w14:textId="77777777" w:rsidR="0007010F" w:rsidRPr="0007010F" w:rsidRDefault="0007010F" w:rsidP="00624DEE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FFFFFF" w:themeColor="background1"/>
                <w:sz w:val="28"/>
              </w:rPr>
            </w:pPr>
            <w:r w:rsidRPr="0007010F">
              <w:rPr>
                <w:b/>
                <w:color w:val="FFFFFF" w:themeColor="background1"/>
                <w:sz w:val="28"/>
              </w:rPr>
              <w:t>DAY</w:t>
            </w:r>
          </w:p>
        </w:tc>
        <w:tc>
          <w:tcPr>
            <w:tcW w:w="825" w:type="dxa"/>
            <w:shd w:val="clear" w:color="auto" w:fill="C00000"/>
          </w:tcPr>
          <w:p w14:paraId="05B86FF2" w14:textId="77777777" w:rsidR="0007010F" w:rsidRPr="0007010F" w:rsidRDefault="00E84DDB" w:rsidP="00E84DDB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#</w:t>
            </w:r>
          </w:p>
        </w:tc>
        <w:tc>
          <w:tcPr>
            <w:tcW w:w="3811" w:type="dxa"/>
            <w:shd w:val="clear" w:color="auto" w:fill="C00000"/>
          </w:tcPr>
          <w:p w14:paraId="0FAB473F" w14:textId="77777777" w:rsidR="0007010F" w:rsidRPr="0007010F" w:rsidRDefault="0007010F" w:rsidP="0007010F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FFFFFF" w:themeColor="background1"/>
                <w:sz w:val="28"/>
              </w:rPr>
            </w:pPr>
            <w:r w:rsidRPr="0007010F">
              <w:rPr>
                <w:b/>
                <w:color w:val="FFFFFF" w:themeColor="background1"/>
                <w:sz w:val="28"/>
              </w:rPr>
              <w:t>DESCRIPTION</w:t>
            </w:r>
          </w:p>
        </w:tc>
        <w:tc>
          <w:tcPr>
            <w:tcW w:w="1172" w:type="dxa"/>
            <w:shd w:val="clear" w:color="auto" w:fill="C00000"/>
          </w:tcPr>
          <w:p w14:paraId="38D8F56F" w14:textId="77777777" w:rsidR="0007010F" w:rsidRPr="00176FE6" w:rsidRDefault="0007010F" w:rsidP="00176FE6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FFFFFF" w:themeColor="background1"/>
                <w:sz w:val="28"/>
              </w:rPr>
            </w:pPr>
            <w:r w:rsidRPr="00176FE6">
              <w:rPr>
                <w:b/>
                <w:color w:val="FFFFFF" w:themeColor="background1"/>
                <w:sz w:val="28"/>
              </w:rPr>
              <w:t>AGREED</w:t>
            </w:r>
          </w:p>
        </w:tc>
      </w:tr>
      <w:tr w:rsidR="001513FB" w14:paraId="7878FA7F" w14:textId="77777777" w:rsidTr="00E84DDB">
        <w:tc>
          <w:tcPr>
            <w:tcW w:w="2142" w:type="dxa"/>
          </w:tcPr>
          <w:p w14:paraId="6C8AA709" w14:textId="77777777" w:rsidR="0007010F" w:rsidRPr="00BD797C" w:rsidRDefault="0007010F" w:rsidP="0007010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6"/>
            </w:tblGrid>
            <w:tr w:rsidR="0007010F" w:rsidRPr="00BD797C" w14:paraId="3CC80954" w14:textId="77777777">
              <w:trPr>
                <w:trHeight w:val="417"/>
              </w:trPr>
              <w:tc>
                <w:tcPr>
                  <w:tcW w:w="0" w:type="auto"/>
                </w:tcPr>
                <w:p w14:paraId="1E36F0FE" w14:textId="77777777" w:rsidR="0007010F" w:rsidRPr="00BD797C" w:rsidRDefault="001513FB" w:rsidP="0007010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D797C">
                    <w:rPr>
                      <w:rFonts w:ascii="Calibri" w:eastAsiaTheme="minorHAnsi" w:hAnsi="Calibri" w:cs="Calibri"/>
                      <w:bCs/>
                      <w:color w:val="000000"/>
                    </w:rPr>
                    <w:t xml:space="preserve">GROUND TRANSPORTATION OF OFFICIALS </w:t>
                  </w:r>
                </w:p>
              </w:tc>
            </w:tr>
          </w:tbl>
          <w:p w14:paraId="611AB92D" w14:textId="77777777" w:rsidR="0007010F" w:rsidRPr="00BD797C" w:rsidRDefault="0007010F" w:rsidP="009B763D">
            <w:pPr>
              <w:pStyle w:val="BodyText"/>
              <w:spacing w:before="120" w:after="120"/>
              <w:ind w:left="0" w:right="-23"/>
              <w:rPr>
                <w:color w:val="C00000"/>
                <w:sz w:val="28"/>
              </w:rPr>
            </w:pPr>
          </w:p>
        </w:tc>
        <w:tc>
          <w:tcPr>
            <w:tcW w:w="1407" w:type="dxa"/>
          </w:tcPr>
          <w:p w14:paraId="593ECF22" w14:textId="77777777" w:rsidR="0007010F" w:rsidRPr="0007010F" w:rsidRDefault="0007010F" w:rsidP="00624DE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7010F" w:rsidRPr="0007010F" w14:paraId="380B5518" w14:textId="77777777">
              <w:trPr>
                <w:trHeight w:val="953"/>
              </w:trPr>
              <w:tc>
                <w:tcPr>
                  <w:tcW w:w="0" w:type="auto"/>
                </w:tcPr>
                <w:p w14:paraId="7F96D8B7" w14:textId="77777777" w:rsidR="0007010F" w:rsidRDefault="0007010F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5904E2CF" w14:textId="77777777" w:rsidR="0007010F" w:rsidRDefault="0007010F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2B7E02A1" w14:textId="77777777" w:rsidR="0007010F" w:rsidRDefault="0007010F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1C37B5C1" w14:textId="77777777" w:rsidR="0007010F" w:rsidRDefault="0007010F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204469BC" w14:textId="77777777" w:rsidR="001513FB" w:rsidRDefault="001513FB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7B9902BF" w14:textId="7DDFED30" w:rsidR="0007010F" w:rsidRPr="0007010F" w:rsidRDefault="0007010F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</w:tr>
          </w:tbl>
          <w:p w14:paraId="25CC4F5D" w14:textId="77777777" w:rsidR="0007010F" w:rsidRPr="0007010F" w:rsidRDefault="0007010F" w:rsidP="00624DEE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C00000"/>
                <w:sz w:val="28"/>
                <w:lang w:val="en-CA"/>
              </w:rPr>
            </w:pPr>
          </w:p>
        </w:tc>
        <w:tc>
          <w:tcPr>
            <w:tcW w:w="825" w:type="dxa"/>
          </w:tcPr>
          <w:p w14:paraId="2A0D6DDD" w14:textId="77777777" w:rsidR="0007010F" w:rsidRPr="0007010F" w:rsidRDefault="0007010F" w:rsidP="006C5DA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7"/>
            </w:tblGrid>
            <w:tr w:rsidR="0007010F" w:rsidRPr="0007010F" w14:paraId="136ED526" w14:textId="77777777">
              <w:trPr>
                <w:trHeight w:val="684"/>
              </w:trPr>
              <w:tc>
                <w:tcPr>
                  <w:tcW w:w="0" w:type="auto"/>
                </w:tcPr>
                <w:p w14:paraId="603C9146" w14:textId="77777777" w:rsidR="0007010F" w:rsidRP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>4-5</w:t>
                  </w:r>
                </w:p>
                <w:p w14:paraId="0E9E0A0B" w14:textId="77777777" w:rsid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5FF3F2C7" w14:textId="77777777" w:rsid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2CB5B1A2" w14:textId="77777777" w:rsid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516C588F" w14:textId="77777777" w:rsid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448E5571" w14:textId="77777777" w:rsid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35D04EE1" w14:textId="77777777" w:rsidR="0007010F" w:rsidRP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>4-5</w:t>
                  </w:r>
                </w:p>
              </w:tc>
            </w:tr>
          </w:tbl>
          <w:p w14:paraId="1DF3CA41" w14:textId="77777777" w:rsidR="0007010F" w:rsidRDefault="0007010F" w:rsidP="006C5DA3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38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95"/>
            </w:tblGrid>
            <w:tr w:rsidR="0007010F" w:rsidRPr="0007010F" w14:paraId="27C61F93" w14:textId="77777777">
              <w:trPr>
                <w:trHeight w:val="1227"/>
              </w:trPr>
              <w:tc>
                <w:tcPr>
                  <w:tcW w:w="0" w:type="auto"/>
                </w:tcPr>
                <w:p w14:paraId="2CA2E2FA" w14:textId="77777777" w:rsidR="0007010F" w:rsidRPr="0007010F" w:rsidRDefault="0007010F" w:rsidP="0007010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Times New Roman"/>
                      <w:sz w:val="24"/>
                      <w:szCs w:val="24"/>
                    </w:rPr>
                  </w:pPr>
                </w:p>
                <w:p w14:paraId="7FEA4F9B" w14:textId="77777777" w:rsidR="0007010F" w:rsidRDefault="0007010F" w:rsidP="0007010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 xml:space="preserve">Pick-up/Drop off of Officials from/to </w:t>
                  </w:r>
                  <w:r>
                    <w:rPr>
                      <w:rFonts w:ascii="Calibri" w:eastAsiaTheme="minorHAnsi" w:hAnsi="Calibri" w:cs="Calibri"/>
                      <w:color w:val="000000"/>
                    </w:rPr>
                    <w:t>a</w:t>
                  </w: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 xml:space="preserve">irport. Large vehicle or van required. Schedule to be determined in advance. Mileage will be reimbursed by the CFF </w:t>
                  </w:r>
                </w:p>
                <w:p w14:paraId="5AFCF5C0" w14:textId="77777777" w:rsidR="001513FB" w:rsidRPr="0007010F" w:rsidRDefault="001513FB" w:rsidP="0007010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356CBE1D" w14:textId="77777777" w:rsidR="0007010F" w:rsidRPr="0007010F" w:rsidRDefault="0007010F" w:rsidP="001513F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 xml:space="preserve">Daily transportation of Officials to and from </w:t>
                  </w:r>
                  <w:r w:rsidR="001513FB">
                    <w:rPr>
                      <w:rFonts w:ascii="Calibri" w:eastAsiaTheme="minorHAnsi" w:hAnsi="Calibri" w:cs="Calibri"/>
                      <w:color w:val="000000"/>
                    </w:rPr>
                    <w:t>competition venue</w:t>
                  </w: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 xml:space="preserve"> from/to the </w:t>
                  </w:r>
                  <w:r w:rsidR="001513FB">
                    <w:rPr>
                      <w:rFonts w:ascii="Calibri" w:eastAsiaTheme="minorHAnsi" w:hAnsi="Calibri" w:cs="Calibri"/>
                      <w:color w:val="000000"/>
                    </w:rPr>
                    <w:t>host hotel</w:t>
                  </w: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 xml:space="preserve">. Morning schedule to be determined in advance. End of day will be determined by competition schedule. Mileage will be reimbursed by the CFF. </w:t>
                  </w:r>
                </w:p>
              </w:tc>
            </w:tr>
          </w:tbl>
          <w:p w14:paraId="76B6175A" w14:textId="77777777" w:rsidR="0007010F" w:rsidRPr="0007010F" w:rsidRDefault="0007010F" w:rsidP="009B763D">
            <w:pPr>
              <w:pStyle w:val="BodyText"/>
              <w:spacing w:before="120" w:after="120"/>
              <w:ind w:left="0" w:right="-23"/>
              <w:rPr>
                <w:b/>
                <w:color w:val="C00000"/>
                <w:sz w:val="28"/>
                <w:lang w:val="en-CA"/>
              </w:rPr>
            </w:pPr>
          </w:p>
        </w:tc>
        <w:tc>
          <w:tcPr>
            <w:tcW w:w="1172" w:type="dxa"/>
          </w:tcPr>
          <w:p w14:paraId="42AAC671" w14:textId="77777777" w:rsidR="0007010F" w:rsidRPr="00176FE6" w:rsidRDefault="0007010F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</w:p>
          <w:p w14:paraId="2C8BA283" w14:textId="77777777" w:rsidR="001513FB" w:rsidRPr="00176FE6" w:rsidRDefault="001513FB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2108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FE6"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03E63DAE" w14:textId="77777777" w:rsidR="001513FB" w:rsidRPr="00176FE6" w:rsidRDefault="001513FB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200033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FE6" w:rsidRPr="00176FE6">
                  <w:rPr>
                    <w:rFonts w:ascii="Segoe UI Symbol" w:eastAsiaTheme="minorHAnsi" w:hAnsi="Segoe UI Symbol" w:cs="Segoe UI Symbol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32D8F7A1" w14:textId="77777777" w:rsidR="001513FB" w:rsidRPr="00176FE6" w:rsidRDefault="001513FB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</w:p>
          <w:p w14:paraId="48A0B6E7" w14:textId="77777777" w:rsidR="001513FB" w:rsidRPr="0012404E" w:rsidRDefault="001513FB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sz w:val="6"/>
                <w:lang w:val="en-CA" w:eastAsia="en-CA"/>
              </w:rPr>
            </w:pPr>
          </w:p>
          <w:p w14:paraId="58958678" w14:textId="77777777" w:rsidR="001513FB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55307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B549F87" w14:textId="77777777" w:rsidR="001513FB" w:rsidRPr="00176FE6" w:rsidRDefault="001513FB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26674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FE6"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1513FB" w14:paraId="2F090D6E" w14:textId="77777777" w:rsidTr="00E84DDB">
        <w:tc>
          <w:tcPr>
            <w:tcW w:w="2142" w:type="dxa"/>
          </w:tcPr>
          <w:p w14:paraId="542ECF19" w14:textId="77777777" w:rsidR="001513FB" w:rsidRPr="00BD797C" w:rsidRDefault="001513FB" w:rsidP="001513FB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</w:p>
          <w:p w14:paraId="22CBE0C1" w14:textId="77777777" w:rsidR="001513FB" w:rsidRPr="00BD797C" w:rsidRDefault="001513FB" w:rsidP="001513FB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 xml:space="preserve">COMPETITION </w:t>
            </w:r>
          </w:p>
          <w:p w14:paraId="027A0A75" w14:textId="77777777" w:rsidR="0007010F" w:rsidRPr="00BD797C" w:rsidRDefault="001513FB" w:rsidP="001513FB">
            <w:pPr>
              <w:autoSpaceDE w:val="0"/>
              <w:autoSpaceDN w:val="0"/>
              <w:adjustRightInd w:val="0"/>
              <w:jc w:val="left"/>
              <w:rPr>
                <w:color w:val="C00000"/>
                <w:sz w:val="28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SET-UP</w:t>
            </w:r>
          </w:p>
        </w:tc>
        <w:tc>
          <w:tcPr>
            <w:tcW w:w="1407" w:type="dxa"/>
          </w:tcPr>
          <w:p w14:paraId="470E37FC" w14:textId="77777777" w:rsidR="0012404E" w:rsidRDefault="008038A9" w:rsidP="0012404E">
            <w:pPr>
              <w:pStyle w:val="BodyText"/>
              <w:spacing w:before="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  <w:r w:rsidRPr="0033588A">
              <w:rPr>
                <w:rFonts w:eastAsiaTheme="minorHAnsi"/>
                <w:color w:val="000000"/>
                <w:lang w:val="en-CA" w:eastAsia="en-CA"/>
              </w:rPr>
              <w:t xml:space="preserve">Evening </w:t>
            </w:r>
          </w:p>
          <w:p w14:paraId="1EEFE2C7" w14:textId="2ECB4476" w:rsidR="0007010F" w:rsidRPr="001513FB" w:rsidRDefault="008038A9" w:rsidP="0012404E">
            <w:pPr>
              <w:pStyle w:val="BodyText"/>
              <w:spacing w:before="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  <w:r w:rsidRPr="0033588A">
              <w:rPr>
                <w:rFonts w:eastAsiaTheme="minorHAnsi"/>
                <w:color w:val="000000"/>
                <w:lang w:val="en-CA" w:eastAsia="en-CA"/>
              </w:rPr>
              <w:t>Prior to Competition</w:t>
            </w:r>
          </w:p>
        </w:tc>
        <w:tc>
          <w:tcPr>
            <w:tcW w:w="825" w:type="dxa"/>
          </w:tcPr>
          <w:p w14:paraId="73DBAF94" w14:textId="77777777" w:rsidR="0007010F" w:rsidRPr="001513FB" w:rsidRDefault="001513FB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12+</w:t>
            </w:r>
          </w:p>
        </w:tc>
        <w:tc>
          <w:tcPr>
            <w:tcW w:w="3811" w:type="dxa"/>
          </w:tcPr>
          <w:p w14:paraId="4DEBB5F4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Move any necessary materials down to the field of play.</w:t>
            </w:r>
          </w:p>
          <w:p w14:paraId="66B02EC6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Clean and prepare the field of play.</w:t>
            </w:r>
          </w:p>
          <w:p w14:paraId="0FFF59AB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Move large tables and chairs into position.</w:t>
            </w:r>
          </w:p>
          <w:p w14:paraId="521FB2A3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Possibly help equipment vendor/supplier unload.</w:t>
            </w:r>
          </w:p>
          <w:p w14:paraId="2514F5ED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Layout strips and boxes according to design.</w:t>
            </w:r>
          </w:p>
          <w:p w14:paraId="302B4F5A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Attach grounding cables from the strip to the box.</w:t>
            </w:r>
          </w:p>
          <w:p w14:paraId="089009C3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Layout power cables and ensure runways are safe to travel.</w:t>
            </w:r>
          </w:p>
          <w:p w14:paraId="18D33E0E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 xml:space="preserve">Final </w:t>
            </w:r>
            <w:r w:rsidR="0027405F">
              <w:rPr>
                <w:rFonts w:eastAsiaTheme="minorHAnsi"/>
                <w:color w:val="000000"/>
                <w:lang w:val="en-CA" w:eastAsia="en-CA"/>
              </w:rPr>
              <w:t>c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>lean up installation materials.</w:t>
            </w:r>
          </w:p>
          <w:p w14:paraId="7B006C1C" w14:textId="77777777" w:rsidR="0007010F" w:rsidRPr="0027405F" w:rsidRDefault="001513FB" w:rsidP="0027405F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b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b/>
                <w:color w:val="000000"/>
                <w:lang w:val="en-CA" w:eastAsia="en-CA"/>
              </w:rPr>
              <w:t>Estimated time 5 h</w:t>
            </w:r>
            <w:r w:rsidR="0027405F" w:rsidRPr="0027405F">
              <w:rPr>
                <w:rFonts w:eastAsiaTheme="minorHAnsi"/>
                <w:b/>
                <w:color w:val="000000"/>
                <w:lang w:val="en-CA" w:eastAsia="en-CA"/>
              </w:rPr>
              <w:t>our</w:t>
            </w:r>
            <w:r w:rsidRPr="0027405F">
              <w:rPr>
                <w:rFonts w:eastAsiaTheme="minorHAnsi"/>
                <w:b/>
                <w:color w:val="000000"/>
                <w:lang w:val="en-CA" w:eastAsia="en-CA"/>
              </w:rPr>
              <w:t>s</w:t>
            </w:r>
          </w:p>
        </w:tc>
        <w:tc>
          <w:tcPr>
            <w:tcW w:w="1172" w:type="dxa"/>
          </w:tcPr>
          <w:p w14:paraId="5A4063E2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99694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344BCB9" w14:textId="77777777" w:rsidR="0007010F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color w:val="C00000"/>
                <w:sz w:val="28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735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1513FB" w14:paraId="1BB4DD4C" w14:textId="77777777" w:rsidTr="00E84DDB">
        <w:tc>
          <w:tcPr>
            <w:tcW w:w="2142" w:type="dxa"/>
          </w:tcPr>
          <w:p w14:paraId="0954F122" w14:textId="77777777" w:rsidR="0027405F" w:rsidRPr="00BD797C" w:rsidRDefault="0027405F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8"/>
              </w:rPr>
            </w:pPr>
          </w:p>
          <w:p w14:paraId="1AB3535C" w14:textId="77777777" w:rsidR="0007010F" w:rsidRPr="00BD797C" w:rsidRDefault="0027405F" w:rsidP="0027405F">
            <w:pPr>
              <w:autoSpaceDE w:val="0"/>
              <w:autoSpaceDN w:val="0"/>
              <w:adjustRightInd w:val="0"/>
              <w:jc w:val="left"/>
              <w:rPr>
                <w:color w:val="C00000"/>
                <w:sz w:val="28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CHECK-IN</w:t>
            </w:r>
          </w:p>
        </w:tc>
        <w:tc>
          <w:tcPr>
            <w:tcW w:w="1407" w:type="dxa"/>
          </w:tcPr>
          <w:p w14:paraId="2F0CB8F1" w14:textId="4AFD4D5B" w:rsidR="0007010F" w:rsidRPr="0033588A" w:rsidRDefault="008038A9" w:rsidP="00624DE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Competition days</w:t>
            </w:r>
          </w:p>
        </w:tc>
        <w:tc>
          <w:tcPr>
            <w:tcW w:w="825" w:type="dxa"/>
          </w:tcPr>
          <w:p w14:paraId="161FB5D8" w14:textId="77777777" w:rsidR="0007010F" w:rsidRPr="0027405F" w:rsidRDefault="0027405F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2</w:t>
            </w:r>
          </w:p>
          <w:p w14:paraId="598FCD19" w14:textId="77777777" w:rsidR="0027405F" w:rsidRPr="0027405F" w:rsidRDefault="0027405F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2</w:t>
            </w:r>
          </w:p>
          <w:p w14:paraId="7CBC29AC" w14:textId="77777777" w:rsidR="0027405F" w:rsidRPr="0027405F" w:rsidRDefault="0027405F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2</w:t>
            </w:r>
          </w:p>
          <w:p w14:paraId="59979369" w14:textId="77777777" w:rsidR="0027405F" w:rsidRPr="0027405F" w:rsidRDefault="0027405F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</w:p>
        </w:tc>
        <w:tc>
          <w:tcPr>
            <w:tcW w:w="3811" w:type="dxa"/>
          </w:tcPr>
          <w:p w14:paraId="26FEFA96" w14:textId="77777777" w:rsidR="0027405F" w:rsidRPr="0027405F" w:rsidRDefault="0027405F" w:rsidP="0027405F">
            <w:pPr>
              <w:pStyle w:val="BodyText"/>
              <w:spacing w:before="120" w:after="120"/>
              <w:ind w:right="-23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Greet participants, and verify details for events and check into event management system.</w:t>
            </w:r>
          </w:p>
          <w:p w14:paraId="1EE0255C" w14:textId="77777777" w:rsidR="0027405F" w:rsidRPr="0027405F" w:rsidRDefault="0027405F" w:rsidP="0027405F">
            <w:pPr>
              <w:pStyle w:val="BodyText"/>
              <w:spacing w:before="120" w:after="120"/>
              <w:ind w:right="-23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MUST be bilingual and responsible</w:t>
            </w:r>
          </w:p>
          <w:p w14:paraId="1805FE3C" w14:textId="77777777" w:rsidR="0007010F" w:rsidRPr="00624DEE" w:rsidRDefault="0027405F" w:rsidP="0027405F">
            <w:pPr>
              <w:pStyle w:val="BodyText"/>
              <w:spacing w:before="120" w:after="120"/>
              <w:ind w:left="0" w:right="-23"/>
              <w:rPr>
                <w:rFonts w:eastAsiaTheme="minorHAnsi"/>
                <w:b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b/>
                <w:color w:val="000000"/>
                <w:lang w:val="en-CA" w:eastAsia="en-CA"/>
              </w:rPr>
              <w:t>Full day support</w:t>
            </w:r>
          </w:p>
        </w:tc>
        <w:tc>
          <w:tcPr>
            <w:tcW w:w="1172" w:type="dxa"/>
          </w:tcPr>
          <w:p w14:paraId="38F70609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0473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7AF509F" w14:textId="77777777" w:rsidR="0007010F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color w:val="C00000"/>
                <w:sz w:val="28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36875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1513FB" w14:paraId="7998321E" w14:textId="77777777" w:rsidTr="00E84DDB">
        <w:tc>
          <w:tcPr>
            <w:tcW w:w="2142" w:type="dxa"/>
          </w:tcPr>
          <w:p w14:paraId="049A7811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8"/>
              </w:rPr>
            </w:pPr>
          </w:p>
          <w:p w14:paraId="34FCD448" w14:textId="77777777" w:rsidR="0007010F" w:rsidRDefault="0027405F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ARMOURY TECHNICIAN</w:t>
            </w:r>
            <w:r w:rsidR="00E33713">
              <w:rPr>
                <w:rFonts w:ascii="Calibri" w:eastAsiaTheme="minorHAnsi" w:hAnsi="Calibri" w:cs="Calibri"/>
                <w:bCs/>
                <w:color w:val="000000"/>
              </w:rPr>
              <w:t>*</w:t>
            </w:r>
          </w:p>
          <w:p w14:paraId="62689928" w14:textId="77777777" w:rsidR="00E33713" w:rsidRDefault="00E33713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</w:rPr>
            </w:pPr>
          </w:p>
          <w:p w14:paraId="61C88CEA" w14:textId="4FEFC1C2" w:rsidR="00E33713" w:rsidRPr="00E33713" w:rsidRDefault="00E33713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i/>
                <w:color w:val="000000"/>
              </w:rPr>
            </w:pPr>
            <w:r w:rsidRPr="00E33713">
              <w:rPr>
                <w:rFonts w:ascii="Calibri" w:eastAsiaTheme="minorHAnsi" w:hAnsi="Calibri" w:cs="Calibri"/>
                <w:bCs/>
                <w:i/>
                <w:color w:val="000000"/>
              </w:rPr>
              <w:t xml:space="preserve">* </w:t>
            </w:r>
            <w:r w:rsidR="0012404E" w:rsidRPr="0012404E">
              <w:rPr>
                <w:rFonts w:ascii="Calibri" w:eastAsiaTheme="minorHAnsi" w:hAnsi="Calibri" w:cs="Calibri"/>
                <w:b/>
                <w:bCs/>
                <w:i/>
                <w:color w:val="000000"/>
              </w:rPr>
              <w:t>Volunteer position</w:t>
            </w:r>
            <w:r w:rsidR="0012404E">
              <w:rPr>
                <w:rFonts w:ascii="Calibri" w:eastAsiaTheme="minorHAnsi" w:hAnsi="Calibri" w:cs="Calibri"/>
                <w:bCs/>
                <w:i/>
                <w:color w:val="000000"/>
              </w:rPr>
              <w:t>, t</w:t>
            </w:r>
            <w:r w:rsidRPr="00E33713">
              <w:rPr>
                <w:rFonts w:ascii="Calibri" w:eastAsiaTheme="minorHAnsi" w:hAnsi="Calibri" w:cs="Calibri"/>
                <w:bCs/>
                <w:i/>
                <w:color w:val="000000"/>
              </w:rPr>
              <w:t>raining provided</w:t>
            </w:r>
          </w:p>
        </w:tc>
        <w:tc>
          <w:tcPr>
            <w:tcW w:w="1407" w:type="dxa"/>
          </w:tcPr>
          <w:p w14:paraId="42D9009B" w14:textId="0E040F29" w:rsidR="0007010F" w:rsidRPr="0033588A" w:rsidRDefault="008038A9" w:rsidP="00624DE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Evening Prior to and days of competition</w:t>
            </w:r>
          </w:p>
        </w:tc>
        <w:tc>
          <w:tcPr>
            <w:tcW w:w="825" w:type="dxa"/>
          </w:tcPr>
          <w:p w14:paraId="19F90191" w14:textId="77777777" w:rsidR="0007010F" w:rsidRDefault="0027405F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27405F">
              <w:rPr>
                <w:rFonts w:eastAsiaTheme="minorHAnsi"/>
                <w:color w:val="000000"/>
              </w:rPr>
              <w:t>3</w:t>
            </w:r>
          </w:p>
          <w:p w14:paraId="00BDE78E" w14:textId="77777777" w:rsidR="0027405F" w:rsidRPr="0027405F" w:rsidRDefault="0027405F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  <w:sz w:val="12"/>
              </w:rPr>
            </w:pPr>
          </w:p>
          <w:p w14:paraId="1068D7D4" w14:textId="77777777" w:rsidR="0027405F" w:rsidRDefault="0027405F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</w:t>
            </w:r>
          </w:p>
          <w:p w14:paraId="212C9E0F" w14:textId="77777777" w:rsidR="0027405F" w:rsidRDefault="0027405F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</w:t>
            </w:r>
          </w:p>
          <w:p w14:paraId="47B873B6" w14:textId="77777777" w:rsidR="00624DEE" w:rsidRPr="0027405F" w:rsidRDefault="00624DEE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</w:t>
            </w:r>
          </w:p>
        </w:tc>
        <w:tc>
          <w:tcPr>
            <w:tcW w:w="3811" w:type="dxa"/>
          </w:tcPr>
          <w:p w14:paraId="0A3BEF8A" w14:textId="5FFBE4AF" w:rsidR="0027405F" w:rsidRPr="0027405F" w:rsidRDefault="0027405F" w:rsidP="0027405F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ab/>
              <w:t xml:space="preserve">Work in conjunction with the head armourer(s) </w:t>
            </w:r>
            <w:r w:rsidR="00155EEF">
              <w:rPr>
                <w:rFonts w:eastAsiaTheme="minorHAnsi"/>
                <w:color w:val="000000"/>
                <w:lang w:val="en-CA" w:eastAsia="en-CA"/>
              </w:rPr>
              <w:t>to gain experience testing at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 xml:space="preserve"> </w:t>
            </w:r>
            <w:r w:rsidR="00155EEF">
              <w:rPr>
                <w:rFonts w:eastAsiaTheme="minorHAnsi"/>
                <w:color w:val="000000"/>
                <w:lang w:val="en-CA" w:eastAsia="en-CA"/>
              </w:rPr>
              <w:t>an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 xml:space="preserve"> event.</w:t>
            </w:r>
          </w:p>
          <w:p w14:paraId="386137D5" w14:textId="77777777" w:rsidR="0027405F" w:rsidRPr="0027405F" w:rsidRDefault="0027405F" w:rsidP="0027405F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ab/>
              <w:t>Test masks, lame and body cords</w:t>
            </w:r>
          </w:p>
          <w:p w14:paraId="04A7B0C9" w14:textId="77777777" w:rsidR="0027405F" w:rsidRPr="0027405F" w:rsidRDefault="0027405F" w:rsidP="0027405F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ab/>
              <w:t>Help maintain a clean venue environment</w:t>
            </w:r>
          </w:p>
          <w:p w14:paraId="3035D0A8" w14:textId="77777777" w:rsidR="0027405F" w:rsidRPr="0027405F" w:rsidRDefault="0027405F" w:rsidP="0027405F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ab/>
              <w:t>Maintain an equipment inventory of any equipment provided.</w:t>
            </w:r>
          </w:p>
          <w:p w14:paraId="1B929B5E" w14:textId="59BCE43B" w:rsidR="0007010F" w:rsidRPr="00624DEE" w:rsidRDefault="0027405F" w:rsidP="008038A9">
            <w:pPr>
              <w:pStyle w:val="BodyText"/>
              <w:spacing w:before="120" w:after="120"/>
              <w:ind w:left="0" w:right="-23"/>
              <w:rPr>
                <w:rFonts w:eastAsiaTheme="minorHAnsi"/>
                <w:b/>
                <w:color w:val="000000"/>
              </w:rPr>
            </w:pPr>
            <w:r w:rsidRPr="00624DEE">
              <w:rPr>
                <w:rFonts w:eastAsiaTheme="minorHAnsi"/>
                <w:b/>
                <w:color w:val="000000"/>
              </w:rPr>
              <w:t xml:space="preserve">Full day support; exception, </w:t>
            </w:r>
            <w:r w:rsidRPr="0033588A">
              <w:rPr>
                <w:rFonts w:eastAsiaTheme="minorHAnsi"/>
                <w:b/>
                <w:color w:val="000000"/>
              </w:rPr>
              <w:t xml:space="preserve">(evening </w:t>
            </w:r>
            <w:r w:rsidR="008038A9" w:rsidRPr="0033588A">
              <w:rPr>
                <w:rFonts w:eastAsiaTheme="minorHAnsi"/>
                <w:b/>
                <w:color w:val="000000"/>
              </w:rPr>
              <w:t>prior to competition</w:t>
            </w:r>
            <w:r w:rsidRPr="0033588A">
              <w:rPr>
                <w:rFonts w:eastAsiaTheme="minorHAnsi"/>
                <w:b/>
                <w:color w:val="000000"/>
              </w:rPr>
              <w:t>).</w:t>
            </w:r>
          </w:p>
        </w:tc>
        <w:tc>
          <w:tcPr>
            <w:tcW w:w="1172" w:type="dxa"/>
          </w:tcPr>
          <w:p w14:paraId="625F32EC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55420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9317666" w14:textId="77777777" w:rsidR="0007010F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color w:val="C00000"/>
                <w:sz w:val="28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55065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27405F" w14:paraId="151077C3" w14:textId="77777777" w:rsidTr="00E84DDB">
        <w:tc>
          <w:tcPr>
            <w:tcW w:w="2142" w:type="dxa"/>
          </w:tcPr>
          <w:p w14:paraId="5EC7ADE5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</w:p>
          <w:p w14:paraId="2D6713EB" w14:textId="77777777" w:rsidR="0027405F" w:rsidRPr="00BD797C" w:rsidRDefault="0027405F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OFFICIALS SUPPORT</w:t>
            </w:r>
          </w:p>
        </w:tc>
        <w:tc>
          <w:tcPr>
            <w:tcW w:w="1407" w:type="dxa"/>
          </w:tcPr>
          <w:p w14:paraId="2220FABF" w14:textId="7A6DA874" w:rsidR="0027405F" w:rsidRPr="0033588A" w:rsidRDefault="008038A9" w:rsidP="00624DE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Competition Days</w:t>
            </w:r>
          </w:p>
        </w:tc>
        <w:tc>
          <w:tcPr>
            <w:tcW w:w="825" w:type="dxa"/>
          </w:tcPr>
          <w:p w14:paraId="66402B74" w14:textId="77777777" w:rsidR="00624DEE" w:rsidRDefault="00624DEE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  <w:p w14:paraId="46CFF894" w14:textId="77777777" w:rsidR="00624DEE" w:rsidRDefault="00624DEE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  <w:p w14:paraId="33800DC6" w14:textId="77777777" w:rsidR="0027405F" w:rsidRPr="0027405F" w:rsidRDefault="00624DEE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3811" w:type="dxa"/>
          </w:tcPr>
          <w:p w14:paraId="529D2DC2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>Maintain the break area for the officials</w:t>
            </w:r>
            <w:r>
              <w:rPr>
                <w:rFonts w:eastAsiaTheme="minorHAnsi"/>
                <w:color w:val="000000"/>
                <w:lang w:val="en-CA" w:eastAsia="en-CA"/>
              </w:rPr>
              <w:t>.</w:t>
            </w:r>
          </w:p>
          <w:p w14:paraId="72F15A98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>Ensure that coffee/tea and juice is stocked</w:t>
            </w:r>
            <w:r>
              <w:rPr>
                <w:rFonts w:eastAsiaTheme="minorHAnsi"/>
                <w:color w:val="000000"/>
                <w:lang w:val="en-CA" w:eastAsia="en-CA"/>
              </w:rPr>
              <w:t>.</w:t>
            </w:r>
          </w:p>
          <w:p w14:paraId="302D615F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>Clean up when required</w:t>
            </w:r>
            <w:r>
              <w:rPr>
                <w:rFonts w:eastAsiaTheme="minorHAnsi"/>
                <w:color w:val="000000"/>
                <w:lang w:val="en-CA" w:eastAsia="en-CA"/>
              </w:rPr>
              <w:t>.</w:t>
            </w:r>
          </w:p>
          <w:p w14:paraId="57FD3F92" w14:textId="77777777" w:rsid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 xml:space="preserve">Put out food and monitor </w:t>
            </w:r>
            <w:r>
              <w:rPr>
                <w:rFonts w:eastAsiaTheme="minorHAnsi"/>
                <w:color w:val="000000"/>
                <w:lang w:val="en-CA" w:eastAsia="en-CA"/>
              </w:rPr>
              <w:t xml:space="preserve">access to 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>area</w:t>
            </w:r>
            <w:r>
              <w:rPr>
                <w:rFonts w:eastAsiaTheme="minorHAnsi"/>
                <w:color w:val="000000"/>
                <w:lang w:val="en-CA" w:eastAsia="en-CA"/>
              </w:rPr>
              <w:t>.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 xml:space="preserve"> </w:t>
            </w:r>
          </w:p>
          <w:p w14:paraId="297C9783" w14:textId="77777777" w:rsidR="0027405F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b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b/>
                <w:color w:val="000000"/>
                <w:lang w:val="en-CA" w:eastAsia="en-CA"/>
              </w:rPr>
              <w:t>Full day support</w:t>
            </w:r>
          </w:p>
        </w:tc>
        <w:tc>
          <w:tcPr>
            <w:tcW w:w="1172" w:type="dxa"/>
          </w:tcPr>
          <w:p w14:paraId="2BCD3D68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194465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BB976D3" w14:textId="77777777" w:rsidR="0027405F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noProof/>
                <w:color w:val="C00000"/>
                <w:sz w:val="28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40714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624DEE" w14:paraId="102A89B9" w14:textId="77777777" w:rsidTr="00E84DDB">
        <w:tc>
          <w:tcPr>
            <w:tcW w:w="2142" w:type="dxa"/>
          </w:tcPr>
          <w:p w14:paraId="33CF381A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</w:p>
          <w:p w14:paraId="2FA80321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EVENT TAKEDOWN</w:t>
            </w:r>
          </w:p>
        </w:tc>
        <w:tc>
          <w:tcPr>
            <w:tcW w:w="1407" w:type="dxa"/>
          </w:tcPr>
          <w:p w14:paraId="5B8CDFFB" w14:textId="77B97C4C" w:rsidR="00624DEE" w:rsidRPr="0033588A" w:rsidRDefault="008038A9" w:rsidP="008038A9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Last day of competition</w:t>
            </w:r>
          </w:p>
        </w:tc>
        <w:tc>
          <w:tcPr>
            <w:tcW w:w="825" w:type="dxa"/>
          </w:tcPr>
          <w:p w14:paraId="4679759A" w14:textId="77777777" w:rsidR="00624DEE" w:rsidRDefault="00624DEE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12+</w:t>
            </w:r>
          </w:p>
        </w:tc>
        <w:tc>
          <w:tcPr>
            <w:tcW w:w="3811" w:type="dxa"/>
          </w:tcPr>
          <w:p w14:paraId="3CA1717B" w14:textId="595912D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</w:r>
            <w:r w:rsidRPr="0033588A">
              <w:rPr>
                <w:rFonts w:eastAsiaTheme="minorHAnsi"/>
                <w:color w:val="000000"/>
                <w:lang w:val="en-CA" w:eastAsia="en-CA"/>
              </w:rPr>
              <w:t xml:space="preserve">Starting around 3:30 on </w:t>
            </w:r>
            <w:r w:rsidR="008038A9" w:rsidRPr="0033588A">
              <w:rPr>
                <w:rFonts w:eastAsiaTheme="minorHAnsi"/>
                <w:color w:val="000000"/>
                <w:lang w:val="en-CA" w:eastAsia="en-CA"/>
              </w:rPr>
              <w:t xml:space="preserve">the </w:t>
            </w:r>
            <w:r w:rsidR="0033588A">
              <w:rPr>
                <w:rFonts w:eastAsiaTheme="minorHAnsi"/>
                <w:color w:val="000000"/>
                <w:lang w:val="en-CA" w:eastAsia="en-CA"/>
              </w:rPr>
              <w:t>f</w:t>
            </w:r>
            <w:r w:rsidR="008038A9" w:rsidRPr="0033588A">
              <w:rPr>
                <w:rFonts w:eastAsiaTheme="minorHAnsi"/>
                <w:color w:val="000000"/>
                <w:lang w:val="en-CA" w:eastAsia="en-CA"/>
              </w:rPr>
              <w:t>inal day of Competition.</w:t>
            </w:r>
          </w:p>
          <w:p w14:paraId="188B620A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 xml:space="preserve">Clean up and sorting of scoring equipment and packing </w:t>
            </w:r>
            <w:r>
              <w:rPr>
                <w:rFonts w:eastAsiaTheme="minorHAnsi"/>
                <w:color w:val="000000"/>
                <w:lang w:val="en-CA" w:eastAsia="en-CA"/>
              </w:rPr>
              <w:t xml:space="preserve">pistes, etc. 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>for transport</w:t>
            </w:r>
            <w:r>
              <w:rPr>
                <w:rFonts w:eastAsiaTheme="minorHAnsi"/>
                <w:color w:val="000000"/>
                <w:lang w:val="en-CA" w:eastAsia="en-CA"/>
              </w:rPr>
              <w:t>.</w:t>
            </w:r>
          </w:p>
          <w:p w14:paraId="363CD1C1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b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b/>
                <w:color w:val="000000"/>
                <w:lang w:val="en-CA" w:eastAsia="en-CA"/>
              </w:rPr>
              <w:t>Estimated time 5 hours</w:t>
            </w:r>
          </w:p>
        </w:tc>
        <w:tc>
          <w:tcPr>
            <w:tcW w:w="1172" w:type="dxa"/>
          </w:tcPr>
          <w:p w14:paraId="5647B4D3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139770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17F0E915" w14:textId="77777777" w:rsidR="00624DEE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noProof/>
                <w:color w:val="C00000"/>
                <w:sz w:val="28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4296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624DEE" w14:paraId="2AC63650" w14:textId="77777777" w:rsidTr="00E84DDB">
        <w:tc>
          <w:tcPr>
            <w:tcW w:w="2142" w:type="dxa"/>
          </w:tcPr>
          <w:p w14:paraId="4AF22F6F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</w:p>
          <w:p w14:paraId="48129C20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VENUE CLEANERS</w:t>
            </w:r>
          </w:p>
        </w:tc>
        <w:tc>
          <w:tcPr>
            <w:tcW w:w="1407" w:type="dxa"/>
          </w:tcPr>
          <w:p w14:paraId="70930A7F" w14:textId="1DBF91D0" w:rsidR="00624DEE" w:rsidRPr="0033588A" w:rsidRDefault="008C445E" w:rsidP="00624DE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Competition days</w:t>
            </w:r>
          </w:p>
        </w:tc>
        <w:tc>
          <w:tcPr>
            <w:tcW w:w="825" w:type="dxa"/>
          </w:tcPr>
          <w:p w14:paraId="5406A0D2" w14:textId="77777777" w:rsidR="00624DEE" w:rsidRDefault="00624DEE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1-2</w:t>
            </w:r>
          </w:p>
          <w:p w14:paraId="1D548DB4" w14:textId="77777777" w:rsidR="00624DEE" w:rsidRDefault="00624DEE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1-2</w:t>
            </w:r>
          </w:p>
          <w:p w14:paraId="4FCCFE11" w14:textId="77777777" w:rsidR="00624DEE" w:rsidRDefault="00624DEE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1-2</w:t>
            </w:r>
          </w:p>
        </w:tc>
        <w:tc>
          <w:tcPr>
            <w:tcW w:w="3811" w:type="dxa"/>
          </w:tcPr>
          <w:p w14:paraId="063BBD8D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>Primarily in the morning and end of day clean and restage the venue in preparation for competition</w:t>
            </w:r>
            <w:r w:rsidR="006C5DA3">
              <w:rPr>
                <w:rFonts w:eastAsiaTheme="minorHAnsi"/>
                <w:color w:val="000000"/>
                <w:lang w:val="en-CA" w:eastAsia="en-CA"/>
              </w:rPr>
              <w:t>.</w:t>
            </w:r>
          </w:p>
          <w:p w14:paraId="3CE388DD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>Occasionally during the day venue cleanup and restaging maintaining look and feel</w:t>
            </w:r>
            <w:r w:rsidR="006C5DA3">
              <w:rPr>
                <w:rFonts w:eastAsiaTheme="minorHAnsi"/>
                <w:color w:val="000000"/>
                <w:lang w:val="en-CA" w:eastAsia="en-CA"/>
              </w:rPr>
              <w:t>.</w:t>
            </w:r>
          </w:p>
        </w:tc>
        <w:tc>
          <w:tcPr>
            <w:tcW w:w="1172" w:type="dxa"/>
          </w:tcPr>
          <w:p w14:paraId="00065A6F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4172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0EC80721" w14:textId="77777777" w:rsidR="00624DEE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noProof/>
                <w:color w:val="C00000"/>
                <w:sz w:val="28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109058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6C5DA3" w14:paraId="6D6456C4" w14:textId="77777777" w:rsidTr="00E84DDB">
        <w:tc>
          <w:tcPr>
            <w:tcW w:w="2142" w:type="dxa"/>
          </w:tcPr>
          <w:p w14:paraId="111E5A79" w14:textId="77777777" w:rsidR="006C5DA3" w:rsidRPr="00BD797C" w:rsidRDefault="006C5DA3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</w:p>
          <w:p w14:paraId="54819931" w14:textId="77777777" w:rsidR="006C5DA3" w:rsidRPr="00BD797C" w:rsidRDefault="006C5DA3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TRANSPORT DISPATCH</w:t>
            </w:r>
          </w:p>
        </w:tc>
        <w:tc>
          <w:tcPr>
            <w:tcW w:w="1407" w:type="dxa"/>
          </w:tcPr>
          <w:p w14:paraId="0ADEC059" w14:textId="5CC850D8" w:rsidR="006C5DA3" w:rsidRPr="0033588A" w:rsidRDefault="008C445E" w:rsidP="00624DE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Following competition</w:t>
            </w:r>
          </w:p>
        </w:tc>
        <w:tc>
          <w:tcPr>
            <w:tcW w:w="825" w:type="dxa"/>
          </w:tcPr>
          <w:p w14:paraId="1E85DE1E" w14:textId="77777777" w:rsidR="006C5DA3" w:rsidRPr="006C5DA3" w:rsidRDefault="006C5DA3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  <w:r>
              <w:rPr>
                <w:rFonts w:eastAsiaTheme="minorHAnsi"/>
                <w:color w:val="000000"/>
                <w:lang w:val="en-CA" w:eastAsia="en-CA"/>
              </w:rPr>
              <w:t>4</w:t>
            </w:r>
          </w:p>
        </w:tc>
        <w:tc>
          <w:tcPr>
            <w:tcW w:w="3811" w:type="dxa"/>
          </w:tcPr>
          <w:p w14:paraId="10A6D8D4" w14:textId="77777777" w:rsidR="006C5DA3" w:rsidRPr="00624DEE" w:rsidRDefault="006C5DA3" w:rsidP="006C5DA3">
            <w:pPr>
              <w:pStyle w:val="BodyText"/>
              <w:numPr>
                <w:ilvl w:val="0"/>
                <w:numId w:val="5"/>
              </w:numPr>
              <w:tabs>
                <w:tab w:val="left" w:pos="221"/>
              </w:tabs>
              <w:spacing w:before="120" w:after="120"/>
              <w:ind w:left="234" w:right="-23" w:hanging="234"/>
              <w:rPr>
                <w:rFonts w:eastAsiaTheme="minorHAnsi"/>
                <w:color w:val="000000"/>
                <w:lang w:val="en-CA" w:eastAsia="en-CA"/>
              </w:rPr>
            </w:pPr>
            <w:r>
              <w:rPr>
                <w:rFonts w:eastAsiaTheme="minorHAnsi"/>
                <w:color w:val="000000"/>
                <w:lang w:val="en-CA" w:eastAsia="en-CA"/>
              </w:rPr>
              <w:t>If required, m</w:t>
            </w:r>
            <w:r w:rsidRPr="006C5DA3">
              <w:rPr>
                <w:rFonts w:eastAsiaTheme="minorHAnsi"/>
                <w:color w:val="000000"/>
                <w:lang w:val="en-CA" w:eastAsia="en-CA"/>
              </w:rPr>
              <w:t xml:space="preserve">eet with driver and help facilitate the loading of equipment </w:t>
            </w:r>
            <w:r>
              <w:rPr>
                <w:rFonts w:eastAsiaTheme="minorHAnsi"/>
                <w:color w:val="000000"/>
                <w:lang w:val="en-CA" w:eastAsia="en-CA"/>
              </w:rPr>
              <w:t xml:space="preserve">from event storage area </w:t>
            </w:r>
            <w:r w:rsidRPr="006C5DA3">
              <w:rPr>
                <w:rFonts w:eastAsiaTheme="minorHAnsi"/>
                <w:color w:val="000000"/>
                <w:lang w:val="en-CA" w:eastAsia="en-CA"/>
              </w:rPr>
              <w:t>and return to CFF warehouse</w:t>
            </w:r>
            <w:r>
              <w:rPr>
                <w:rFonts w:eastAsiaTheme="minorHAnsi"/>
                <w:color w:val="000000"/>
                <w:lang w:val="en-CA" w:eastAsia="en-CA"/>
              </w:rPr>
              <w:t xml:space="preserve">. </w:t>
            </w:r>
          </w:p>
        </w:tc>
        <w:tc>
          <w:tcPr>
            <w:tcW w:w="1172" w:type="dxa"/>
          </w:tcPr>
          <w:p w14:paraId="6BD8EBC5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90599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BD9CB97" w14:textId="77777777" w:rsidR="006C5DA3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noProof/>
                <w:color w:val="C00000"/>
                <w:sz w:val="28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21470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</w:tbl>
    <w:p w14:paraId="2252DEB5" w14:textId="77777777" w:rsidR="00EA1527" w:rsidRDefault="00B50CD1" w:rsidP="00EA1527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color w:val="C00000"/>
          <w:sz w:val="28"/>
        </w:rPr>
        <w:pict w14:anchorId="772A06C6">
          <v:rect id="_x0000_i1030" style="width:0;height:1.5pt" o:hralign="center" o:hrstd="t" o:hr="t" fillcolor="#a0a0a0" stroked="f"/>
        </w:pict>
      </w:r>
    </w:p>
    <w:p w14:paraId="60367FAC" w14:textId="250F2A46" w:rsidR="00EA1527" w:rsidRDefault="00EA1527" w:rsidP="00EA1527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color w:val="C00000"/>
          <w:sz w:val="28"/>
        </w:rPr>
        <w:t>LOCAL RESOURCES</w:t>
      </w:r>
    </w:p>
    <w:p w14:paraId="3C038CE3" w14:textId="7C77FF76" w:rsidR="00EA1527" w:rsidRDefault="00EA1527" w:rsidP="00EA1527">
      <w:pPr>
        <w:pStyle w:val="BodyText"/>
        <w:spacing w:before="120" w:after="120"/>
        <w:ind w:left="108" w:right="-23"/>
      </w:pPr>
      <w:r>
        <w:t xml:space="preserve">Please list </w:t>
      </w:r>
      <w:r w:rsidRPr="00EA1527">
        <w:t>local resources</w:t>
      </w:r>
      <w:r>
        <w:t xml:space="preserve"> </w:t>
      </w:r>
      <w:r w:rsidRPr="00EA1527">
        <w:t>with ‘National’ experience</w:t>
      </w:r>
      <w:r>
        <w:t xml:space="preserve"> that may be available to assist with the event, subject to their availability</w:t>
      </w:r>
      <w:r w:rsidR="00155EEF">
        <w:t>.</w:t>
      </w:r>
    </w:p>
    <w:p w14:paraId="66DF772F" w14:textId="7CF86FEC" w:rsidR="00EA1527" w:rsidRDefault="00EA1527" w:rsidP="00EA1527">
      <w:pPr>
        <w:pStyle w:val="BodyText"/>
        <w:spacing w:before="120" w:after="120"/>
        <w:ind w:left="108" w:right="-23"/>
      </w:pPr>
      <w:r w:rsidRPr="00EA1527">
        <w:t>Secretariat</w:t>
      </w:r>
      <w:r w:rsidR="00155EEF">
        <w:t>:</w:t>
      </w:r>
      <w:r w:rsidRPr="00EA1527">
        <w:t xml:space="preserve"> </w:t>
      </w:r>
    </w:p>
    <w:p w14:paraId="53410F20" w14:textId="77777777" w:rsidR="00EA1527" w:rsidRDefault="00EA1527" w:rsidP="00EA1527">
      <w:pPr>
        <w:pStyle w:val="BodyText"/>
        <w:spacing w:before="120" w:after="120"/>
        <w:ind w:left="108" w:right="-23"/>
      </w:pPr>
    </w:p>
    <w:p w14:paraId="593E7639" w14:textId="1F4E78E7" w:rsidR="00EA1527" w:rsidRDefault="00EA1527" w:rsidP="00EA1527">
      <w:pPr>
        <w:pStyle w:val="BodyText"/>
        <w:spacing w:before="120" w:after="120"/>
        <w:ind w:left="108" w:right="-23"/>
      </w:pPr>
      <w:r w:rsidRPr="00EA1527">
        <w:t>Armour</w:t>
      </w:r>
      <w:r>
        <w:t>y</w:t>
      </w:r>
      <w:r w:rsidR="00155EEF">
        <w:t>:</w:t>
      </w:r>
      <w:r w:rsidRPr="00EA1527">
        <w:t xml:space="preserve"> </w:t>
      </w:r>
    </w:p>
    <w:p w14:paraId="68C50EE3" w14:textId="77777777" w:rsidR="00EA1527" w:rsidRDefault="00EA1527" w:rsidP="00EA1527">
      <w:pPr>
        <w:pStyle w:val="BodyText"/>
        <w:spacing w:before="120" w:after="120"/>
        <w:ind w:left="108" w:right="-23"/>
      </w:pPr>
    </w:p>
    <w:p w14:paraId="0300BB4F" w14:textId="77777777" w:rsidR="00EA1527" w:rsidRDefault="00EA1527" w:rsidP="00EA1527">
      <w:pPr>
        <w:pStyle w:val="BodyText"/>
        <w:spacing w:before="120" w:after="120"/>
        <w:ind w:left="108" w:right="-23"/>
      </w:pPr>
    </w:p>
    <w:p w14:paraId="768BCF5E" w14:textId="567E0EB2" w:rsidR="0007010F" w:rsidRDefault="00EA1527" w:rsidP="00EA1527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t>Officials</w:t>
      </w:r>
      <w:r w:rsidRPr="00EA1527">
        <w:t xml:space="preserve"> </w:t>
      </w:r>
      <w:r w:rsidRPr="00155EEF">
        <w:rPr>
          <w:i/>
        </w:rPr>
        <w:t>(</w:t>
      </w:r>
      <w:r w:rsidR="00155EEF">
        <w:rPr>
          <w:i/>
        </w:rPr>
        <w:t>“</w:t>
      </w:r>
      <w:r w:rsidRPr="00155EEF">
        <w:rPr>
          <w:i/>
        </w:rPr>
        <w:t>N</w:t>
      </w:r>
      <w:r w:rsidR="00155EEF">
        <w:rPr>
          <w:i/>
        </w:rPr>
        <w:t>”</w:t>
      </w:r>
      <w:r w:rsidRPr="00155EEF">
        <w:rPr>
          <w:i/>
        </w:rPr>
        <w:t xml:space="preserve"> </w:t>
      </w:r>
      <w:r w:rsidR="00155EEF">
        <w:rPr>
          <w:i/>
        </w:rPr>
        <w:t xml:space="preserve">Nationals &amp; </w:t>
      </w:r>
      <w:r w:rsidRPr="00155EEF">
        <w:rPr>
          <w:i/>
        </w:rPr>
        <w:t xml:space="preserve">Canada Cup </w:t>
      </w:r>
      <w:r w:rsidR="00155EEF" w:rsidRPr="00155EEF">
        <w:rPr>
          <w:i/>
        </w:rPr>
        <w:t xml:space="preserve">/ </w:t>
      </w:r>
      <w:r w:rsidR="00155EEF">
        <w:rPr>
          <w:i/>
        </w:rPr>
        <w:t>“</w:t>
      </w:r>
      <w:r w:rsidRPr="00155EEF">
        <w:rPr>
          <w:i/>
        </w:rPr>
        <w:t>N</w:t>
      </w:r>
      <w:r w:rsidR="00155EEF">
        <w:rPr>
          <w:i/>
        </w:rPr>
        <w:t>”</w:t>
      </w:r>
      <w:r w:rsidRPr="00155EEF">
        <w:rPr>
          <w:i/>
        </w:rPr>
        <w:t xml:space="preserve"> and </w:t>
      </w:r>
      <w:r w:rsidR="00155EEF">
        <w:rPr>
          <w:i/>
        </w:rPr>
        <w:t>“</w:t>
      </w:r>
      <w:r w:rsidRPr="00155EEF">
        <w:rPr>
          <w:i/>
        </w:rPr>
        <w:t>P</w:t>
      </w:r>
      <w:r w:rsidR="00155EEF">
        <w:rPr>
          <w:i/>
        </w:rPr>
        <w:t>”</w:t>
      </w:r>
      <w:r w:rsidRPr="00155EEF">
        <w:rPr>
          <w:i/>
        </w:rPr>
        <w:t xml:space="preserve"> for </w:t>
      </w:r>
      <w:r w:rsidR="00155EEF">
        <w:rPr>
          <w:i/>
        </w:rPr>
        <w:t>R</w:t>
      </w:r>
      <w:r w:rsidRPr="00155EEF">
        <w:rPr>
          <w:i/>
        </w:rPr>
        <w:t>egional Canada Cups)</w:t>
      </w:r>
      <w:r w:rsidR="00155EEF">
        <w:t>:</w:t>
      </w:r>
    </w:p>
    <w:sectPr w:rsidR="0007010F" w:rsidSect="00162439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016C7" w14:textId="77777777" w:rsidR="00B50CD1" w:rsidRDefault="00B50CD1" w:rsidP="00044BF3">
      <w:r>
        <w:separator/>
      </w:r>
    </w:p>
  </w:endnote>
  <w:endnote w:type="continuationSeparator" w:id="0">
    <w:p w14:paraId="27F91071" w14:textId="77777777" w:rsidR="00B50CD1" w:rsidRDefault="00B50CD1" w:rsidP="0004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3540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40389" w14:textId="6A7E37AE" w:rsidR="00155EEF" w:rsidRDefault="00155EEF">
        <w:pPr>
          <w:pStyle w:val="Footer"/>
          <w:jc w:val="right"/>
        </w:pPr>
        <w:r w:rsidRPr="00044BF3">
          <w:rPr>
            <w:rFonts w:ascii="Calibri" w:eastAsia="Century Gothic" w:hAnsi="Calibri"/>
            <w:i/>
            <w:noProof/>
            <w:color w:val="A4A4A4"/>
            <w:sz w:val="20"/>
            <w:szCs w:val="16"/>
          </w:rPr>
          <w:drawing>
            <wp:anchor distT="0" distB="0" distL="114300" distR="114300" simplePos="0" relativeHeight="251659264" behindDoc="1" locked="0" layoutInCell="1" allowOverlap="1" wp14:anchorId="160779D2" wp14:editId="37D9275C">
              <wp:simplePos x="0" y="0"/>
              <wp:positionH relativeFrom="column">
                <wp:posOffset>87654</wp:posOffset>
              </wp:positionH>
              <wp:positionV relativeFrom="paragraph">
                <wp:posOffset>122956</wp:posOffset>
              </wp:positionV>
              <wp:extent cx="440690" cy="562610"/>
              <wp:effectExtent l="0" t="0" r="0" b="8890"/>
              <wp:wrapTight wrapText="bothSides">
                <wp:wrapPolygon edited="0">
                  <wp:start x="0" y="0"/>
                  <wp:lineTo x="0" y="21210"/>
                  <wp:lineTo x="20542" y="21210"/>
                  <wp:lineTo x="20542" y="0"/>
                  <wp:lineTo x="0" y="0"/>
                </wp:wrapPolygon>
              </wp:wrapTight>
              <wp:docPr id="27" name="Pictur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0690" cy="5626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C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sdt>
    <w:sdtPr>
      <w:rPr>
        <w:rFonts w:ascii="Calibri" w:eastAsia="Century Gothic" w:hAnsi="Calibri"/>
        <w:color w:val="A4A4A4"/>
        <w:sz w:val="16"/>
        <w:szCs w:val="16"/>
        <w:lang w:val="x-none" w:eastAsia="x-none"/>
      </w:rPr>
      <w:id w:val="-254203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86222" w14:textId="4ABF69B1" w:rsidR="00155EEF" w:rsidRPr="00044BF3" w:rsidRDefault="00BC5EFE" w:rsidP="00044BF3">
        <w:pPr>
          <w:tabs>
            <w:tab w:val="center" w:pos="4680"/>
            <w:tab w:val="right" w:pos="9360"/>
          </w:tabs>
          <w:spacing w:before="240"/>
          <w:jc w:val="left"/>
          <w:rPr>
            <w:rFonts w:ascii="Calibri" w:eastAsia="Century Gothic" w:hAnsi="Calibri"/>
            <w:color w:val="A4A4A4"/>
            <w:sz w:val="16"/>
            <w:szCs w:val="16"/>
            <w:lang w:val="x-none" w:eastAsia="x-none"/>
          </w:rPr>
        </w:pPr>
        <w:r>
          <w:rPr>
            <w:rFonts w:ascii="Calibri" w:eastAsia="Century Gothic" w:hAnsi="Calibri"/>
            <w:i/>
            <w:color w:val="A4A4A4"/>
            <w:sz w:val="20"/>
            <w:szCs w:val="16"/>
            <w:lang w:eastAsia="x-none"/>
          </w:rPr>
          <w:t>2019/2020</w:t>
        </w:r>
        <w:r w:rsidR="00155EEF">
          <w:rPr>
            <w:rFonts w:ascii="Calibri" w:eastAsia="Century Gothic" w:hAnsi="Calibri"/>
            <w:i/>
            <w:color w:val="A4A4A4"/>
            <w:sz w:val="20"/>
            <w:szCs w:val="16"/>
            <w:lang w:eastAsia="x-none"/>
          </w:rPr>
          <w:t xml:space="preserve"> </w:t>
        </w:r>
        <w:r w:rsidR="00155EEF" w:rsidRPr="002D449F">
          <w:rPr>
            <w:rFonts w:ascii="Calibri" w:eastAsia="Century Gothic" w:hAnsi="Calibri"/>
            <w:i/>
            <w:color w:val="A4A4A4"/>
            <w:sz w:val="20"/>
            <w:szCs w:val="16"/>
            <w:lang w:eastAsia="x-none"/>
          </w:rPr>
          <w:t>Competition Hosting Bid Form</w:t>
        </w:r>
        <w:r w:rsidR="00155EEF" w:rsidRPr="00044BF3">
          <w:rPr>
            <w:rFonts w:ascii="Calibri" w:eastAsia="Century Gothic" w:hAnsi="Calibri"/>
            <w:i/>
            <w:color w:val="A4A4A4"/>
            <w:sz w:val="20"/>
            <w:szCs w:val="16"/>
            <w:lang w:eastAsia="x-none"/>
          </w:rPr>
          <w:t xml:space="preserve"> – Last updated</w:t>
        </w:r>
        <w:r>
          <w:rPr>
            <w:rFonts w:ascii="Calibri" w:eastAsia="Century Gothic" w:hAnsi="Calibri"/>
            <w:i/>
            <w:color w:val="A4A4A4"/>
            <w:sz w:val="20"/>
            <w:szCs w:val="16"/>
            <w:lang w:eastAsia="x-none"/>
          </w:rPr>
          <w:t xml:space="preserve"> February 12, 2018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12382" w14:textId="77777777" w:rsidR="00B50CD1" w:rsidRDefault="00B50CD1" w:rsidP="00044BF3">
      <w:r>
        <w:separator/>
      </w:r>
    </w:p>
  </w:footnote>
  <w:footnote w:type="continuationSeparator" w:id="0">
    <w:p w14:paraId="78E69594" w14:textId="77777777" w:rsidR="00B50CD1" w:rsidRDefault="00B50CD1" w:rsidP="0004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2C0"/>
    <w:multiLevelType w:val="hybridMultilevel"/>
    <w:tmpl w:val="B6A46A7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D2C93"/>
    <w:multiLevelType w:val="hybridMultilevel"/>
    <w:tmpl w:val="8312F1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5B93"/>
    <w:multiLevelType w:val="hybridMultilevel"/>
    <w:tmpl w:val="D19CF98C"/>
    <w:lvl w:ilvl="0" w:tplc="10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345F6E83"/>
    <w:multiLevelType w:val="hybridMultilevel"/>
    <w:tmpl w:val="E45C57A4"/>
    <w:lvl w:ilvl="0" w:tplc="A5FA17B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E02477A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9218328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ED0073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A50E9DB4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8D00C912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4D58C0B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AD46C2A0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E51E4F36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4" w15:restartNumberingAfterBreak="0">
    <w:nsid w:val="50645A0A"/>
    <w:multiLevelType w:val="hybridMultilevel"/>
    <w:tmpl w:val="D8247E00"/>
    <w:lvl w:ilvl="0" w:tplc="42AEA0B8">
      <w:start w:val="1"/>
      <w:numFmt w:val="bullet"/>
      <w:lvlText w:val="•"/>
      <w:lvlJc w:val="left"/>
      <w:pPr>
        <w:ind w:left="7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5EA36E02"/>
    <w:multiLevelType w:val="hybridMultilevel"/>
    <w:tmpl w:val="CA34A044"/>
    <w:lvl w:ilvl="0" w:tplc="34DA14FE">
      <w:start w:val="2018"/>
      <w:numFmt w:val="bullet"/>
      <w:lvlText w:val=""/>
      <w:lvlJc w:val="left"/>
      <w:pPr>
        <w:ind w:left="678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723C2D31"/>
    <w:multiLevelType w:val="hybridMultilevel"/>
    <w:tmpl w:val="C2967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957E8"/>
    <w:multiLevelType w:val="hybridMultilevel"/>
    <w:tmpl w:val="68F29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3A"/>
    <w:rsid w:val="000054F6"/>
    <w:rsid w:val="000229E7"/>
    <w:rsid w:val="00044BF3"/>
    <w:rsid w:val="00046F2A"/>
    <w:rsid w:val="0007010F"/>
    <w:rsid w:val="000A3C3A"/>
    <w:rsid w:val="000C609A"/>
    <w:rsid w:val="000F64E2"/>
    <w:rsid w:val="0012404E"/>
    <w:rsid w:val="001255BC"/>
    <w:rsid w:val="00126B59"/>
    <w:rsid w:val="00145B73"/>
    <w:rsid w:val="001513FB"/>
    <w:rsid w:val="00155EEF"/>
    <w:rsid w:val="00162439"/>
    <w:rsid w:val="00167E89"/>
    <w:rsid w:val="00176FE6"/>
    <w:rsid w:val="00190A43"/>
    <w:rsid w:val="002446C3"/>
    <w:rsid w:val="002727C1"/>
    <w:rsid w:val="0027405F"/>
    <w:rsid w:val="00296700"/>
    <w:rsid w:val="002A7B59"/>
    <w:rsid w:val="002D449F"/>
    <w:rsid w:val="002E5CAE"/>
    <w:rsid w:val="002F4546"/>
    <w:rsid w:val="0031087A"/>
    <w:rsid w:val="00331443"/>
    <w:rsid w:val="0033588A"/>
    <w:rsid w:val="003456D5"/>
    <w:rsid w:val="003546CF"/>
    <w:rsid w:val="00366C8B"/>
    <w:rsid w:val="003C7D15"/>
    <w:rsid w:val="003F4153"/>
    <w:rsid w:val="00410FA6"/>
    <w:rsid w:val="00413A95"/>
    <w:rsid w:val="004718A4"/>
    <w:rsid w:val="004C73B4"/>
    <w:rsid w:val="004E03D5"/>
    <w:rsid w:val="00502B57"/>
    <w:rsid w:val="00534D2F"/>
    <w:rsid w:val="00590FA9"/>
    <w:rsid w:val="005B0AF7"/>
    <w:rsid w:val="005C796E"/>
    <w:rsid w:val="00610237"/>
    <w:rsid w:val="00624DEE"/>
    <w:rsid w:val="00635232"/>
    <w:rsid w:val="006A0A65"/>
    <w:rsid w:val="006C0C8F"/>
    <w:rsid w:val="006C5DA3"/>
    <w:rsid w:val="006E3DE2"/>
    <w:rsid w:val="007036DD"/>
    <w:rsid w:val="00710150"/>
    <w:rsid w:val="00727885"/>
    <w:rsid w:val="00764CCB"/>
    <w:rsid w:val="00777FF3"/>
    <w:rsid w:val="007B5D68"/>
    <w:rsid w:val="007D4F34"/>
    <w:rsid w:val="008038A9"/>
    <w:rsid w:val="00804ECC"/>
    <w:rsid w:val="00856F7F"/>
    <w:rsid w:val="00861CB7"/>
    <w:rsid w:val="00891F17"/>
    <w:rsid w:val="008A6671"/>
    <w:rsid w:val="008C445E"/>
    <w:rsid w:val="00912A99"/>
    <w:rsid w:val="00924CDF"/>
    <w:rsid w:val="00956819"/>
    <w:rsid w:val="00990245"/>
    <w:rsid w:val="0099730C"/>
    <w:rsid w:val="00997D0A"/>
    <w:rsid w:val="009B763D"/>
    <w:rsid w:val="009C7047"/>
    <w:rsid w:val="009F5FA0"/>
    <w:rsid w:val="00A01A69"/>
    <w:rsid w:val="00A2069E"/>
    <w:rsid w:val="00A23C54"/>
    <w:rsid w:val="00A673E7"/>
    <w:rsid w:val="00A73B05"/>
    <w:rsid w:val="00AB4AC2"/>
    <w:rsid w:val="00AF5013"/>
    <w:rsid w:val="00B12254"/>
    <w:rsid w:val="00B50CD1"/>
    <w:rsid w:val="00B52473"/>
    <w:rsid w:val="00B70C16"/>
    <w:rsid w:val="00BA589D"/>
    <w:rsid w:val="00BC5EFE"/>
    <w:rsid w:val="00BC620D"/>
    <w:rsid w:val="00BD797C"/>
    <w:rsid w:val="00C2090E"/>
    <w:rsid w:val="00C52327"/>
    <w:rsid w:val="00C66324"/>
    <w:rsid w:val="00C83A95"/>
    <w:rsid w:val="00CC438F"/>
    <w:rsid w:val="00CF3D9E"/>
    <w:rsid w:val="00CF783D"/>
    <w:rsid w:val="00D11452"/>
    <w:rsid w:val="00D22F2D"/>
    <w:rsid w:val="00D32990"/>
    <w:rsid w:val="00D64AD2"/>
    <w:rsid w:val="00DB00EC"/>
    <w:rsid w:val="00DC32B9"/>
    <w:rsid w:val="00DF495E"/>
    <w:rsid w:val="00DF5E9A"/>
    <w:rsid w:val="00E05B53"/>
    <w:rsid w:val="00E24AFA"/>
    <w:rsid w:val="00E33116"/>
    <w:rsid w:val="00E33713"/>
    <w:rsid w:val="00E63B16"/>
    <w:rsid w:val="00E83C3B"/>
    <w:rsid w:val="00E84DDB"/>
    <w:rsid w:val="00EA1527"/>
    <w:rsid w:val="00EE2189"/>
    <w:rsid w:val="00F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06125"/>
  <w15:chartTrackingRefBased/>
  <w15:docId w15:val="{29358CB2-3C17-43D6-BD55-F6716FD8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C3A"/>
    <w:pPr>
      <w:spacing w:after="0" w:line="240" w:lineRule="auto"/>
      <w:jc w:val="both"/>
    </w:pPr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3C3A"/>
    <w:pPr>
      <w:widowControl w:val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A3C3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table" w:styleId="TableGrid">
    <w:name w:val="Table Grid"/>
    <w:basedOn w:val="TableNormal"/>
    <w:uiPriority w:val="39"/>
    <w:rsid w:val="000A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26B59"/>
    <w:pPr>
      <w:widowControl w:val="0"/>
      <w:spacing w:before="4"/>
      <w:ind w:left="40"/>
      <w:jc w:val="left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26B59"/>
    <w:rPr>
      <w:rFonts w:ascii="Calibri" w:eastAsia="Calibri" w:hAnsi="Calibri" w:cs="Calibri"/>
      <w:lang w:val="en-US" w:eastAsia="en-US"/>
    </w:rPr>
  </w:style>
  <w:style w:type="paragraph" w:styleId="ListParagraph">
    <w:name w:val="List Paragraph"/>
    <w:basedOn w:val="Normal"/>
    <w:uiPriority w:val="34"/>
    <w:qFormat/>
    <w:rsid w:val="006C0C8F"/>
    <w:pPr>
      <w:spacing w:after="160" w:line="259" w:lineRule="auto"/>
      <w:ind w:left="720"/>
      <w:contextualSpacing/>
      <w:jc w:val="left"/>
    </w:pPr>
    <w:rPr>
      <w:rFonts w:cstheme="minorBidi"/>
      <w:lang w:val="en-US" w:eastAsia="en-US"/>
    </w:rPr>
  </w:style>
  <w:style w:type="paragraph" w:customStyle="1" w:styleId="Default">
    <w:name w:val="Default"/>
    <w:rsid w:val="000701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7D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4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BF3"/>
    <w:rPr>
      <w:rFonts w:eastAsiaTheme="minorEastAsia" w:cs="Arial"/>
    </w:rPr>
  </w:style>
  <w:style w:type="paragraph" w:styleId="Footer">
    <w:name w:val="footer"/>
    <w:basedOn w:val="Normal"/>
    <w:link w:val="FooterChar"/>
    <w:uiPriority w:val="99"/>
    <w:unhideWhenUsed/>
    <w:rsid w:val="00044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BF3"/>
    <w:rPr>
      <w:rFonts w:eastAsiaTheme="minorEastAsi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28FD0-F9CA-40BA-A1BA-FDDA9E408F81}"/>
      </w:docPartPr>
      <w:docPartBody>
        <w:p w:rsidR="00EF1E1E" w:rsidRDefault="00D7076B"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FA2A4598849D8A82F7665DDE7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A387-2E0E-4DAA-A328-03753E038A4D}"/>
      </w:docPartPr>
      <w:docPartBody>
        <w:p w:rsidR="00DD6147" w:rsidRDefault="00061686" w:rsidP="00061686">
          <w:pPr>
            <w:pStyle w:val="F9CFA2A4598849D8A82F7665DDE731B5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B8386237A4534B8E820B7F29C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B834-BE50-44F9-84DB-352245D27880}"/>
      </w:docPartPr>
      <w:docPartBody>
        <w:p w:rsidR="005D4548" w:rsidRDefault="001D5FF1" w:rsidP="001D5FF1">
          <w:pPr>
            <w:pStyle w:val="E71B8386237A4534B8E820B7F29CE785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04A82444643A5B6F092B4B906A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3F057-B29D-490E-AE34-F860AF91A32C}"/>
      </w:docPartPr>
      <w:docPartBody>
        <w:p w:rsidR="005D4548" w:rsidRDefault="005D4548" w:rsidP="005D4548">
          <w:pPr>
            <w:pStyle w:val="99D04A82444643A5B6F092B4B906ADD4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1912D012B477387E063BD7EE69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A3EB4-C6C3-4890-AD1F-F46E091059F9}"/>
      </w:docPartPr>
      <w:docPartBody>
        <w:p w:rsidR="005D4548" w:rsidRDefault="005D4548" w:rsidP="005D4548">
          <w:pPr>
            <w:pStyle w:val="6461912D012B477387E063BD7EE696D6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6B"/>
    <w:rsid w:val="00061686"/>
    <w:rsid w:val="001D5FF1"/>
    <w:rsid w:val="00204C1B"/>
    <w:rsid w:val="002532D3"/>
    <w:rsid w:val="003F2113"/>
    <w:rsid w:val="005D4548"/>
    <w:rsid w:val="00623496"/>
    <w:rsid w:val="009F50D6"/>
    <w:rsid w:val="00D7076B"/>
    <w:rsid w:val="00DD6147"/>
    <w:rsid w:val="00DF4335"/>
    <w:rsid w:val="00EF1E1E"/>
    <w:rsid w:val="00F80EF5"/>
    <w:rsid w:val="00FA5323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548"/>
    <w:rPr>
      <w:color w:val="808080"/>
    </w:rPr>
  </w:style>
  <w:style w:type="paragraph" w:customStyle="1" w:styleId="F9CFA2A4598849D8A82F7665DDE731B5">
    <w:name w:val="F9CFA2A4598849D8A82F7665DDE731B5"/>
    <w:rsid w:val="00061686"/>
  </w:style>
  <w:style w:type="paragraph" w:customStyle="1" w:styleId="E71B8386237A4534B8E820B7F29CE785">
    <w:name w:val="E71B8386237A4534B8E820B7F29CE785"/>
    <w:rsid w:val="001D5FF1"/>
  </w:style>
  <w:style w:type="paragraph" w:customStyle="1" w:styleId="99D04A82444643A5B6F092B4B906ADD4">
    <w:name w:val="99D04A82444643A5B6F092B4B906ADD4"/>
    <w:rsid w:val="005D4548"/>
  </w:style>
  <w:style w:type="paragraph" w:customStyle="1" w:styleId="3078CD5ECE7E418BB09E4C056BC5CCB4">
    <w:name w:val="3078CD5ECE7E418BB09E4C056BC5CCB4"/>
    <w:rsid w:val="005D4548"/>
  </w:style>
  <w:style w:type="paragraph" w:customStyle="1" w:styleId="6E039808B77A4F7393BE7833EC4683BF">
    <w:name w:val="6E039808B77A4F7393BE7833EC4683BF"/>
    <w:rsid w:val="005D4548"/>
  </w:style>
  <w:style w:type="paragraph" w:customStyle="1" w:styleId="6461912D012B477387E063BD7EE696D6">
    <w:name w:val="6461912D012B477387E063BD7EE696D6"/>
    <w:rsid w:val="005D4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Tataryn</dc:creator>
  <cp:keywords/>
  <dc:description/>
  <cp:lastModifiedBy>Cheryl Tataryn</cp:lastModifiedBy>
  <cp:revision>2</cp:revision>
  <dcterms:created xsi:type="dcterms:W3CDTF">2018-02-12T15:12:00Z</dcterms:created>
  <dcterms:modified xsi:type="dcterms:W3CDTF">2018-02-12T15:12:00Z</dcterms:modified>
</cp:coreProperties>
</file>