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F98" w14:textId="77777777" w:rsidR="00FC45D1" w:rsidRDefault="00FC45D1">
      <w:pPr>
        <w:jc w:val="center"/>
      </w:pPr>
    </w:p>
    <w:p w14:paraId="038CEBA0" w14:textId="77777777" w:rsidR="007B506B" w:rsidRPr="007B506B" w:rsidRDefault="007B506B">
      <w:pPr>
        <w:jc w:val="center"/>
        <w:rPr>
          <w:rFonts w:ascii="Arial" w:hAnsi="Arial" w:cs="Arial"/>
          <w:b/>
          <w:sz w:val="36"/>
          <w:szCs w:val="36"/>
        </w:rPr>
      </w:pPr>
      <w:r w:rsidRPr="007B506B">
        <w:rPr>
          <w:rFonts w:ascii="Arial" w:hAnsi="Arial" w:cs="Arial"/>
          <w:b/>
          <w:sz w:val="36"/>
          <w:szCs w:val="36"/>
        </w:rPr>
        <w:t xml:space="preserve">OFA </w:t>
      </w:r>
    </w:p>
    <w:p w14:paraId="503800E9" w14:textId="77777777" w:rsidR="007B506B" w:rsidRPr="007B506B" w:rsidRDefault="007B506B">
      <w:pPr>
        <w:jc w:val="center"/>
        <w:rPr>
          <w:rFonts w:ascii="Arial" w:hAnsi="Arial" w:cs="Arial"/>
          <w:b/>
          <w:sz w:val="36"/>
          <w:szCs w:val="36"/>
        </w:rPr>
      </w:pPr>
      <w:r w:rsidRPr="007B506B">
        <w:rPr>
          <w:rFonts w:ascii="Arial" w:hAnsi="Arial" w:cs="Arial"/>
          <w:b/>
          <w:sz w:val="36"/>
          <w:szCs w:val="36"/>
        </w:rPr>
        <w:t xml:space="preserve">Annual General Meeting </w:t>
      </w:r>
    </w:p>
    <w:p w14:paraId="0F87D5CC" w14:textId="77777777" w:rsidR="007B506B" w:rsidRPr="007B506B" w:rsidRDefault="007B506B">
      <w:pPr>
        <w:jc w:val="center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b/>
          <w:sz w:val="36"/>
          <w:szCs w:val="36"/>
        </w:rPr>
        <w:t>Motion Form</w:t>
      </w:r>
      <w:r w:rsidRPr="007B506B">
        <w:rPr>
          <w:rFonts w:ascii="Arial" w:hAnsi="Arial" w:cs="Arial"/>
          <w:sz w:val="28"/>
          <w:szCs w:val="28"/>
        </w:rPr>
        <w:t xml:space="preserve"> </w:t>
      </w:r>
    </w:p>
    <w:p w14:paraId="69219CD8" w14:textId="77777777" w:rsidR="007B506B" w:rsidRPr="007B506B" w:rsidRDefault="007B506B">
      <w:pPr>
        <w:jc w:val="center"/>
        <w:rPr>
          <w:rFonts w:ascii="Arial" w:hAnsi="Arial" w:cs="Arial"/>
          <w:sz w:val="28"/>
          <w:szCs w:val="28"/>
        </w:rPr>
      </w:pPr>
    </w:p>
    <w:p w14:paraId="498AEAFA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>The purpose of this</w:t>
      </w:r>
      <w:r>
        <w:rPr>
          <w:rFonts w:ascii="Arial" w:hAnsi="Arial" w:cs="Arial"/>
          <w:sz w:val="28"/>
          <w:szCs w:val="28"/>
        </w:rPr>
        <w:t xml:space="preserve"> form is to ensure that the OFA</w:t>
      </w:r>
      <w:r w:rsidRPr="007B506B">
        <w:rPr>
          <w:rFonts w:ascii="Arial" w:hAnsi="Arial" w:cs="Arial"/>
          <w:sz w:val="28"/>
          <w:szCs w:val="28"/>
        </w:rPr>
        <w:t xml:space="preserve"> Secretary has the precise wording of each motion as presented from the floor. </w:t>
      </w:r>
    </w:p>
    <w:p w14:paraId="716550DC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</w:p>
    <w:p w14:paraId="56DBF22B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This will prevent potential errors of transcription and misunderstandings arising from inaccuracies. Also, its use will help streamline meeting processes by saving time when motions are presented. </w:t>
      </w:r>
    </w:p>
    <w:p w14:paraId="4EE64B57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</w:p>
    <w:p w14:paraId="73E51BC6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Follow these steps to make a motion: </w:t>
      </w:r>
    </w:p>
    <w:p w14:paraId="37676C99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</w:p>
    <w:p w14:paraId="15BDF231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• Print your motion in the space provided below. </w:t>
      </w:r>
    </w:p>
    <w:p w14:paraId="3300F5A7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• Sign the motion and have your “Seconder” do so, as well </w:t>
      </w:r>
    </w:p>
    <w:p w14:paraId="46DCD5D1" w14:textId="77777777" w:rsidR="007B506B" w:rsidRDefault="007B506B" w:rsidP="00031D68">
      <w:pPr>
        <w:jc w:val="both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>• Send this form to the Secretary when you present your motion.</w:t>
      </w:r>
    </w:p>
    <w:p w14:paraId="21039E13" w14:textId="77777777" w:rsidR="007B506B" w:rsidRDefault="007B506B" w:rsidP="007B506B">
      <w:pPr>
        <w:rPr>
          <w:rFonts w:ascii="Arial" w:hAnsi="Arial" w:cs="Arial"/>
          <w:sz w:val="28"/>
          <w:szCs w:val="28"/>
        </w:rPr>
      </w:pPr>
    </w:p>
    <w:p w14:paraId="22D40F01" w14:textId="77777777" w:rsidR="007B506B" w:rsidRDefault="007B506B" w:rsidP="007B506B">
      <w:pPr>
        <w:rPr>
          <w:rFonts w:ascii="Arial" w:hAnsi="Arial" w:cs="Arial"/>
          <w:b/>
          <w:sz w:val="28"/>
          <w:szCs w:val="28"/>
        </w:rPr>
      </w:pPr>
      <w:r w:rsidRPr="007B506B">
        <w:rPr>
          <w:rFonts w:ascii="Arial" w:hAnsi="Arial" w:cs="Arial"/>
          <w:b/>
          <w:sz w:val="28"/>
          <w:szCs w:val="28"/>
        </w:rPr>
        <w:t>MOTION: (Please Print)</w:t>
      </w:r>
    </w:p>
    <w:p w14:paraId="3C505382" w14:textId="77777777" w:rsidR="007B506B" w:rsidRDefault="007B506B" w:rsidP="007B506B">
      <w:pPr>
        <w:rPr>
          <w:rFonts w:ascii="Arial" w:hAnsi="Arial" w:cs="Arial"/>
          <w:b/>
          <w:sz w:val="28"/>
          <w:szCs w:val="28"/>
        </w:rPr>
      </w:pPr>
    </w:p>
    <w:p w14:paraId="70A07A44" w14:textId="77777777" w:rsidR="007B506B" w:rsidRDefault="007B506B" w:rsidP="007B506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F6CF3" w14:textId="77777777" w:rsidR="007B506B" w:rsidRDefault="007B506B" w:rsidP="0041577B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14:paraId="4E8395FF" w14:textId="77777777" w:rsidR="007B506B" w:rsidRPr="007B506B" w:rsidRDefault="007B506B" w:rsidP="007B506B">
      <w:pPr>
        <w:spacing w:line="360" w:lineRule="auto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Moved by: </w:t>
      </w:r>
      <w:r>
        <w:rPr>
          <w:rFonts w:ascii="Arial" w:hAnsi="Arial" w:cs="Arial"/>
          <w:sz w:val="28"/>
          <w:szCs w:val="28"/>
        </w:rPr>
        <w:t>____________________________________________</w:t>
      </w:r>
    </w:p>
    <w:p w14:paraId="291E2ACF" w14:textId="77777777" w:rsidR="007B506B" w:rsidRPr="007B506B" w:rsidRDefault="007B506B" w:rsidP="007B506B">
      <w:pPr>
        <w:spacing w:line="360" w:lineRule="auto"/>
        <w:rPr>
          <w:rFonts w:ascii="Arial" w:hAnsi="Arial" w:cs="Arial"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 xml:space="preserve">Seconded by: 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14:paraId="055D1282" w14:textId="77777777" w:rsidR="007B506B" w:rsidRPr="007B506B" w:rsidRDefault="007B506B" w:rsidP="007B506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B506B">
        <w:rPr>
          <w:rFonts w:ascii="Arial" w:hAnsi="Arial" w:cs="Arial"/>
          <w:sz w:val="28"/>
          <w:szCs w:val="28"/>
        </w:rPr>
        <w:t>Wording for amendments to motions should begin “Amendment to…”</w:t>
      </w:r>
    </w:p>
    <w:sectPr w:rsidR="007B506B" w:rsidRPr="007B506B" w:rsidSect="004F4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325" w:bottom="993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419A" w14:textId="77777777" w:rsidR="00AC74B1" w:rsidRDefault="00AC74B1">
      <w:r>
        <w:separator/>
      </w:r>
    </w:p>
  </w:endnote>
  <w:endnote w:type="continuationSeparator" w:id="0">
    <w:p w14:paraId="2858C5E8" w14:textId="77777777" w:rsidR="00AC74B1" w:rsidRDefault="00A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DE72" w14:textId="77777777" w:rsidR="00FF63B7" w:rsidRDefault="00FF6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9EAA" w14:textId="4D8A74BC" w:rsidR="00B722BF" w:rsidRPr="00B722BF" w:rsidRDefault="00B722BF" w:rsidP="00B722BF">
    <w:pPr>
      <w:jc w:val="center"/>
      <w:rPr>
        <w:rFonts w:asciiTheme="majorHAnsi" w:hAnsiTheme="majorHAnsi"/>
        <w:b/>
        <w:sz w:val="32"/>
        <w:szCs w:val="32"/>
      </w:rPr>
    </w:pPr>
    <w:r w:rsidRPr="00B722BF">
      <w:rPr>
        <w:b/>
        <w:noProof/>
        <w:sz w:val="32"/>
        <w:szCs w:val="32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5B703" wp14:editId="5AD5A6BC">
              <wp:simplePos x="0" y="0"/>
              <wp:positionH relativeFrom="column">
                <wp:posOffset>-114300</wp:posOffset>
              </wp:positionH>
              <wp:positionV relativeFrom="paragraph">
                <wp:posOffset>-366395</wp:posOffset>
              </wp:positionV>
              <wp:extent cx="6743700" cy="800100"/>
              <wp:effectExtent l="0" t="0" r="38100" b="3810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8001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51000"/>
                              <a:satMod val="130000"/>
                              <a:alpha val="0"/>
                            </a:schemeClr>
                          </a:gs>
                          <a:gs pos="80000">
                            <a:schemeClr val="accent1">
                              <a:shade val="93000"/>
                              <a:satMod val="130000"/>
                              <a:alpha val="0"/>
                            </a:schemeClr>
                          </a:gs>
                          <a:gs pos="100000">
                            <a:schemeClr val="accent1">
                              <a:shade val="94000"/>
                              <a:satMod val="135000"/>
                              <a:alpha val="0"/>
                            </a:schemeClr>
                          </a:gs>
                        </a:gsLst>
                        <a:lin ang="16200000" scaled="0"/>
                        <a:tileRect/>
                      </a:gradFill>
                      <a:ln w="28575" cmpd="sng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057DDC9" id="Rounded Rectangle 5" o:spid="_x0000_s1026" style="position:absolute;margin-left:-9pt;margin-top:-28.85pt;width:53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" fillcolor="#1f4f7b [1636]" strokecolor="red" strokeweight="2.25pt">
              <v:fill opacity="0" color2="#4b91d1 [3012]" o:opacity2="0" rotate="t" angle="180" colors="0 #3372ab;52429f #4697e0;1 #4498e4" focus="100%" type="gradient">
                <o:fill v:ext="view" type="gradientUnscaled"/>
              </v:fill>
              <v:stroke joinstyle="miter"/>
            </v:roundrect>
          </w:pict>
        </mc:Fallback>
      </mc:AlternateContent>
    </w:r>
    <w:r w:rsidRPr="00B722BF">
      <w:rPr>
        <w:rFonts w:asciiTheme="majorHAnsi" w:hAnsiTheme="majorHAnsi"/>
        <w:b/>
        <w:sz w:val="32"/>
        <w:szCs w:val="32"/>
      </w:rPr>
      <w:t>Email</w:t>
    </w:r>
    <w:r w:rsidR="00FF63B7">
      <w:rPr>
        <w:rFonts w:asciiTheme="majorHAnsi" w:hAnsiTheme="majorHAnsi"/>
        <w:b/>
        <w:sz w:val="32"/>
        <w:szCs w:val="32"/>
      </w:rPr>
      <w:t xml:space="preserve"> </w:t>
    </w:r>
    <w:hyperlink r:id="rId1" w:history="1">
      <w:r w:rsidR="00FF63B7" w:rsidRPr="00834B3E">
        <w:rPr>
          <w:rStyle w:val="Hyperlink"/>
          <w:rFonts w:asciiTheme="majorHAnsi" w:hAnsiTheme="majorHAnsi"/>
          <w:b/>
          <w:sz w:val="32"/>
          <w:szCs w:val="32"/>
        </w:rPr>
        <w:t>web@fencingontario.ca</w:t>
      </w:r>
    </w:hyperlink>
    <w:r w:rsidR="00FF63B7">
      <w:rPr>
        <w:rFonts w:asciiTheme="majorHAnsi" w:hAnsiTheme="majorHAnsi"/>
        <w:b/>
        <w:sz w:val="32"/>
        <w:szCs w:val="32"/>
      </w:rPr>
      <w:t xml:space="preserve"> by November 25, 2019</w:t>
    </w:r>
    <w:bookmarkStart w:id="0" w:name="_GoBack"/>
    <w:bookmarkEnd w:id="0"/>
    <w:r w:rsidR="00571D81">
      <w:rPr>
        <w:rFonts w:asciiTheme="majorHAnsi" w:hAnsiTheme="majorHAnsi"/>
        <w:b/>
        <w:sz w:val="32"/>
        <w:szCs w:val="32"/>
      </w:rPr>
      <w:t xml:space="preserve"> </w:t>
    </w:r>
  </w:p>
  <w:p w14:paraId="3171ACA3" w14:textId="77777777" w:rsidR="00231B99" w:rsidRPr="00B722BF" w:rsidRDefault="00231B99" w:rsidP="00B72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6840" w14:textId="77777777" w:rsidR="00FF63B7" w:rsidRDefault="00FF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B3F1" w14:textId="77777777" w:rsidR="00AC74B1" w:rsidRDefault="00AC74B1">
      <w:r>
        <w:separator/>
      </w:r>
    </w:p>
  </w:footnote>
  <w:footnote w:type="continuationSeparator" w:id="0">
    <w:p w14:paraId="33CD9CAF" w14:textId="77777777" w:rsidR="00AC74B1" w:rsidRDefault="00AC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4A21" w14:textId="77777777" w:rsidR="00FF63B7" w:rsidRDefault="00FF6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983E" w14:textId="77777777" w:rsidR="00C339F4" w:rsidRDefault="00B722BF" w:rsidP="00C339F4">
    <w:pPr>
      <w:pStyle w:val="Header"/>
      <w:tabs>
        <w:tab w:val="clear" w:pos="4320"/>
      </w:tabs>
      <w:jc w:val="center"/>
    </w:pPr>
    <w:r>
      <w:rPr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2C243" wp14:editId="11934AA0">
              <wp:simplePos x="0" y="0"/>
              <wp:positionH relativeFrom="column">
                <wp:posOffset>-114300</wp:posOffset>
              </wp:positionH>
              <wp:positionV relativeFrom="paragraph">
                <wp:posOffset>-48260</wp:posOffset>
              </wp:positionV>
              <wp:extent cx="6743700" cy="1028700"/>
              <wp:effectExtent l="0" t="0" r="38100" b="3810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0287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51000"/>
                              <a:satMod val="130000"/>
                              <a:alpha val="0"/>
                            </a:schemeClr>
                          </a:gs>
                          <a:gs pos="80000">
                            <a:schemeClr val="accent1">
                              <a:shade val="93000"/>
                              <a:satMod val="130000"/>
                              <a:alpha val="0"/>
                            </a:schemeClr>
                          </a:gs>
                          <a:gs pos="100000">
                            <a:schemeClr val="accent1">
                              <a:shade val="94000"/>
                              <a:satMod val="135000"/>
                              <a:alpha val="0"/>
                            </a:schemeClr>
                          </a:gs>
                        </a:gsLst>
                        <a:lin ang="16200000" scaled="0"/>
                        <a:tileRect/>
                      </a:gradFill>
                      <a:ln w="28575" cmpd="sng"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B2BD91" id="Rounded Rectangle 3" o:spid="_x0000_s1026" style="position:absolute;margin-left:-9pt;margin-top:-3.8pt;width:531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" fillcolor="#1f4f7b [1636]" strokecolor="#5b9bd5 [3204]" strokeweight="2.25pt">
              <v:fill opacity="0" color2="#4b91d1 [3012]" o:opacity2="0" rotate="t" angle="180" colors="0 #3372ab;52429f #4697e0;1 #4498e4" focus="100%" type="gradient">
                <o:fill v:ext="view" type="gradientUnscaled"/>
              </v:fill>
              <v:stroke joinstyle="miter"/>
            </v:roundrect>
          </w:pict>
        </mc:Fallback>
      </mc:AlternateContent>
    </w:r>
    <w:r w:rsidR="009978F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29E23" wp14:editId="2B997F88">
              <wp:simplePos x="0" y="0"/>
              <wp:positionH relativeFrom="column">
                <wp:posOffset>3580130</wp:posOffset>
              </wp:positionH>
              <wp:positionV relativeFrom="paragraph">
                <wp:posOffset>5715</wp:posOffset>
              </wp:positionV>
              <wp:extent cx="1757045" cy="309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BCC40" w14:textId="77777777" w:rsidR="009978F0" w:rsidRPr="009978F0" w:rsidRDefault="009978F0" w:rsidP="009978F0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9E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.9pt;margin-top:.45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yQNgIAADk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" stroked="f">
              <v:textbox>
                <w:txbxContent>
                  <w:p w14:paraId="331BCC40" w14:textId="77777777" w:rsidR="009978F0" w:rsidRPr="009978F0" w:rsidRDefault="009978F0" w:rsidP="009978F0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9978F0" w:rsidRPr="00735111">
      <w:rPr>
        <w:noProof/>
        <w:lang w:eastAsia="zh-CN"/>
      </w:rPr>
      <w:drawing>
        <wp:inline distT="0" distB="0" distL="0" distR="0" wp14:anchorId="3ABE3D94" wp14:editId="2F4D20F2">
          <wp:extent cx="4325620" cy="930275"/>
          <wp:effectExtent l="0" t="0" r="0" b="3175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7541" w14:textId="77777777" w:rsidR="00FF63B7" w:rsidRDefault="00FF6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C81"/>
    <w:multiLevelType w:val="hybridMultilevel"/>
    <w:tmpl w:val="373C4F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96D"/>
    <w:multiLevelType w:val="hybridMultilevel"/>
    <w:tmpl w:val="5A46AC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F23"/>
    <w:multiLevelType w:val="hybridMultilevel"/>
    <w:tmpl w:val="119A932E"/>
    <w:lvl w:ilvl="0" w:tplc="2F0EA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339"/>
    <w:multiLevelType w:val="hybridMultilevel"/>
    <w:tmpl w:val="AAF2B5B4"/>
    <w:lvl w:ilvl="0" w:tplc="A1EC8D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5"/>
    <w:rsid w:val="00031D68"/>
    <w:rsid w:val="000A755D"/>
    <w:rsid w:val="0020321A"/>
    <w:rsid w:val="00231B99"/>
    <w:rsid w:val="00255A23"/>
    <w:rsid w:val="002A7F7C"/>
    <w:rsid w:val="002B24C4"/>
    <w:rsid w:val="00394150"/>
    <w:rsid w:val="0041577B"/>
    <w:rsid w:val="004179EC"/>
    <w:rsid w:val="004F4AB4"/>
    <w:rsid w:val="00566750"/>
    <w:rsid w:val="00571D81"/>
    <w:rsid w:val="00586875"/>
    <w:rsid w:val="005A7585"/>
    <w:rsid w:val="005F041D"/>
    <w:rsid w:val="005F321D"/>
    <w:rsid w:val="005F4A8B"/>
    <w:rsid w:val="00600E59"/>
    <w:rsid w:val="00621980"/>
    <w:rsid w:val="006E6AF5"/>
    <w:rsid w:val="007B506B"/>
    <w:rsid w:val="008A41F1"/>
    <w:rsid w:val="008F4D96"/>
    <w:rsid w:val="00912DF2"/>
    <w:rsid w:val="009978F0"/>
    <w:rsid w:val="00A25F6F"/>
    <w:rsid w:val="00A7689F"/>
    <w:rsid w:val="00A86CCA"/>
    <w:rsid w:val="00AB36EE"/>
    <w:rsid w:val="00AC74B1"/>
    <w:rsid w:val="00B05A1E"/>
    <w:rsid w:val="00B460B8"/>
    <w:rsid w:val="00B722BF"/>
    <w:rsid w:val="00BE3BBC"/>
    <w:rsid w:val="00BF172E"/>
    <w:rsid w:val="00C339F4"/>
    <w:rsid w:val="00C61645"/>
    <w:rsid w:val="00E241B3"/>
    <w:rsid w:val="00E472BB"/>
    <w:rsid w:val="00E94A85"/>
    <w:rsid w:val="00E96A4E"/>
    <w:rsid w:val="00EC53BF"/>
    <w:rsid w:val="00F620A7"/>
    <w:rsid w:val="00FA1136"/>
    <w:rsid w:val="00FC45D1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8D231"/>
  <w15:docId w15:val="{84490E51-E853-462F-90EA-072C931D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1B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78F0"/>
    <w:rPr>
      <w:rFonts w:ascii="Segoe UI" w:hAnsi="Segoe UI" w:cs="Segoe UI"/>
      <w:sz w:val="18"/>
      <w:szCs w:val="18"/>
      <w:lang w:eastAsia="en-US"/>
    </w:rPr>
  </w:style>
  <w:style w:type="paragraph" w:customStyle="1" w:styleId="DocumentTitle">
    <w:name w:val="Document Title"/>
    <w:basedOn w:val="Normal"/>
    <w:uiPriority w:val="99"/>
    <w:rsid w:val="008A41F1"/>
    <w:pPr>
      <w:jc w:val="center"/>
    </w:pPr>
    <w:rPr>
      <w:rFonts w:ascii="Arial" w:hAnsi="Arial"/>
      <w:sz w:val="36"/>
      <w:lang w:val="en-US"/>
    </w:rPr>
  </w:style>
  <w:style w:type="paragraph" w:styleId="ListParagraph">
    <w:name w:val="List Paragraph"/>
    <w:basedOn w:val="Normal"/>
    <w:uiPriority w:val="34"/>
    <w:qFormat/>
    <w:rsid w:val="008A41F1"/>
    <w:pPr>
      <w:ind w:left="720"/>
      <w:contextualSpacing/>
    </w:pPr>
    <w:rPr>
      <w:rFonts w:ascii="Arial" w:hAnsi="Arial"/>
      <w:sz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@fencingontario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Laurence Bishop</dc:creator>
  <cp:keywords/>
  <cp:lastModifiedBy>Kristina-ABE</cp:lastModifiedBy>
  <cp:revision>4</cp:revision>
  <cp:lastPrinted>2016-10-07T01:07:00Z</cp:lastPrinted>
  <dcterms:created xsi:type="dcterms:W3CDTF">2017-11-13T17:37:00Z</dcterms:created>
  <dcterms:modified xsi:type="dcterms:W3CDTF">2019-11-11T13:32:00Z</dcterms:modified>
</cp:coreProperties>
</file>