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65D7" w14:textId="77777777" w:rsidR="00FC45D1" w:rsidRDefault="00FC45D1">
      <w:pPr>
        <w:jc w:val="center"/>
      </w:pPr>
    </w:p>
    <w:p w14:paraId="0888D77B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  <w:r w:rsidRPr="006A0767">
        <w:rPr>
          <w:rFonts w:ascii="Arial" w:hAnsi="Arial" w:cs="Arial"/>
          <w:b/>
        </w:rPr>
        <w:t>Ontario Fencing Association</w:t>
      </w:r>
    </w:p>
    <w:p w14:paraId="04BF2C28" w14:textId="7F7B94EB" w:rsidR="006A0767" w:rsidRPr="006A0767" w:rsidRDefault="00EE6679" w:rsidP="006A0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8929DD">
        <w:rPr>
          <w:rFonts w:ascii="Arial" w:hAnsi="Arial" w:cs="Arial"/>
          <w:b/>
        </w:rPr>
        <w:t>20</w:t>
      </w:r>
      <w:r w:rsidR="00256639">
        <w:rPr>
          <w:rFonts w:ascii="Arial" w:hAnsi="Arial" w:cs="Arial"/>
          <w:b/>
        </w:rPr>
        <w:t xml:space="preserve"> </w:t>
      </w:r>
      <w:r w:rsidR="006A0767" w:rsidRPr="006A0767">
        <w:rPr>
          <w:rFonts w:ascii="Arial" w:hAnsi="Arial" w:cs="Arial"/>
          <w:b/>
        </w:rPr>
        <w:t>Annual General Meeting</w:t>
      </w:r>
    </w:p>
    <w:p w14:paraId="350D9CED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</w:p>
    <w:p w14:paraId="6649F1E2" w14:textId="77777777" w:rsidR="006A0767" w:rsidRDefault="006A0767" w:rsidP="009B33E6">
      <w:pPr>
        <w:jc w:val="center"/>
        <w:rPr>
          <w:rFonts w:ascii="Arial" w:hAnsi="Arial" w:cs="Arial"/>
          <w:b/>
        </w:rPr>
      </w:pPr>
      <w:r w:rsidRPr="006A0767">
        <w:rPr>
          <w:rFonts w:ascii="Arial" w:hAnsi="Arial" w:cs="Arial"/>
          <w:b/>
        </w:rPr>
        <w:t>Proxy Form</w:t>
      </w:r>
    </w:p>
    <w:p w14:paraId="2311C369" w14:textId="226E112D" w:rsidR="009B33E6" w:rsidRPr="009B33E6" w:rsidRDefault="00A738AC" w:rsidP="009B33E6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7B825C32" w14:textId="77777777" w:rsidR="006A0767" w:rsidRPr="006A0767" w:rsidRDefault="006A0767" w:rsidP="006A0767">
      <w:pPr>
        <w:jc w:val="center"/>
        <w:rPr>
          <w:rFonts w:ascii="Arial" w:hAnsi="Arial" w:cs="Arial"/>
          <w:b/>
        </w:rPr>
      </w:pPr>
    </w:p>
    <w:p w14:paraId="5317EE30" w14:textId="77777777" w:rsidR="006A0767" w:rsidRDefault="006A0767" w:rsidP="006A0767">
      <w:pPr>
        <w:jc w:val="center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A0767" w14:paraId="3CF90D8F" w14:textId="77777777" w:rsidTr="006A0767">
        <w:trPr>
          <w:trHeight w:val="408"/>
        </w:trPr>
        <w:tc>
          <w:tcPr>
            <w:tcW w:w="3397" w:type="dxa"/>
          </w:tcPr>
          <w:p w14:paraId="58198360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Name:</w:t>
            </w:r>
          </w:p>
        </w:tc>
        <w:tc>
          <w:tcPr>
            <w:tcW w:w="6379" w:type="dxa"/>
          </w:tcPr>
          <w:p w14:paraId="65D1CED7" w14:textId="7ECED6AD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785A191D" w14:textId="77777777" w:rsidTr="006A0767">
        <w:trPr>
          <w:trHeight w:val="414"/>
        </w:trPr>
        <w:tc>
          <w:tcPr>
            <w:tcW w:w="3397" w:type="dxa"/>
          </w:tcPr>
          <w:p w14:paraId="3989FFAA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379" w:type="dxa"/>
          </w:tcPr>
          <w:p w14:paraId="7E21F8FE" w14:textId="2C12D6ED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6C90D011" w14:textId="77777777" w:rsidTr="006A0767">
        <w:trPr>
          <w:trHeight w:val="421"/>
        </w:trPr>
        <w:tc>
          <w:tcPr>
            <w:tcW w:w="3397" w:type="dxa"/>
          </w:tcPr>
          <w:p w14:paraId="33825CA8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Proxy Club:</w:t>
            </w:r>
          </w:p>
        </w:tc>
        <w:tc>
          <w:tcPr>
            <w:tcW w:w="6379" w:type="dxa"/>
          </w:tcPr>
          <w:p w14:paraId="2B295AE5" w14:textId="51CC6C3C" w:rsidR="006A0767" w:rsidRDefault="00A738AC" w:rsidP="00154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A0767" w14:paraId="74B8798C" w14:textId="77777777" w:rsidTr="006A0767">
        <w:trPr>
          <w:trHeight w:val="399"/>
        </w:trPr>
        <w:tc>
          <w:tcPr>
            <w:tcW w:w="3397" w:type="dxa"/>
          </w:tcPr>
          <w:p w14:paraId="0A8B03F4" w14:textId="77777777" w:rsidR="006A0767" w:rsidRDefault="006A0767" w:rsidP="006A07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Delegate (if known)</w:t>
            </w:r>
          </w:p>
        </w:tc>
        <w:tc>
          <w:tcPr>
            <w:tcW w:w="6379" w:type="dxa"/>
          </w:tcPr>
          <w:p w14:paraId="12237126" w14:textId="6C12652A" w:rsidR="006A0767" w:rsidRDefault="00A738AC" w:rsidP="006A0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41BD948" w14:textId="77777777" w:rsidR="006A0767" w:rsidRDefault="006A0767" w:rsidP="006A0767">
      <w:pPr>
        <w:jc w:val="center"/>
        <w:rPr>
          <w:rFonts w:ascii="Arial" w:hAnsi="Arial" w:cs="Arial"/>
        </w:rPr>
      </w:pPr>
    </w:p>
    <w:p w14:paraId="1B6B8EE0" w14:textId="77777777" w:rsidR="006A0767" w:rsidRDefault="006A0767" w:rsidP="006A0767">
      <w:pPr>
        <w:jc w:val="center"/>
        <w:rPr>
          <w:rFonts w:ascii="Arial" w:hAnsi="Arial" w:cs="Arial"/>
        </w:rPr>
      </w:pPr>
    </w:p>
    <w:p w14:paraId="0854FA8D" w14:textId="77777777" w:rsidR="006A0767" w:rsidRP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>DIRECTIONS FOR VOTE</w:t>
      </w:r>
    </w:p>
    <w:p w14:paraId="3F1C982A" w14:textId="77777777" w:rsidR="006A0767" w:rsidRDefault="006A0767" w:rsidP="006A0767">
      <w:pPr>
        <w:rPr>
          <w:rFonts w:ascii="Arial" w:hAnsi="Arial" w:cs="Arial"/>
        </w:rPr>
      </w:pPr>
    </w:p>
    <w:p w14:paraId="47064BCA" w14:textId="28815250" w:rsid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 xml:space="preserve">We delegate the club so named in this document to vote on our behalf at the </w:t>
      </w:r>
      <w:r w:rsidR="00253748">
        <w:rPr>
          <w:rFonts w:ascii="Arial" w:hAnsi="Arial" w:cs="Arial"/>
        </w:rPr>
        <w:t>20</w:t>
      </w:r>
      <w:r w:rsidR="008929D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OFA Annual General Meeting</w:t>
      </w:r>
      <w:r w:rsidRPr="006A07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A0767">
        <w:rPr>
          <w:rFonts w:ascii="Arial" w:hAnsi="Arial" w:cs="Arial"/>
        </w:rPr>
        <w:t>We request that the delegate representing us votes in favour of the following:</w:t>
      </w:r>
    </w:p>
    <w:p w14:paraId="579657A1" w14:textId="77777777" w:rsidR="006A0767" w:rsidRPr="006A0767" w:rsidRDefault="006A0767" w:rsidP="006A0767">
      <w:pPr>
        <w:rPr>
          <w:rFonts w:ascii="Arial" w:hAnsi="Arial" w:cs="Arial"/>
        </w:rPr>
      </w:pPr>
    </w:p>
    <w:p w14:paraId="3DAC8DC3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1FC73640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387908DF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165621C4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015A0C03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768B7E37" w14:textId="77777777" w:rsidR="006A0767" w:rsidRPr="006A0767" w:rsidRDefault="006A0767" w:rsidP="006A07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</w:rPr>
      </w:pPr>
    </w:p>
    <w:p w14:paraId="60760DD9" w14:textId="77777777" w:rsidR="006A0767" w:rsidRPr="006A0767" w:rsidRDefault="006A0767" w:rsidP="006A0767">
      <w:pPr>
        <w:rPr>
          <w:rFonts w:ascii="Arial" w:hAnsi="Arial" w:cs="Arial"/>
        </w:rPr>
      </w:pPr>
    </w:p>
    <w:p w14:paraId="2BFE2B9B" w14:textId="77777777" w:rsidR="006A0767" w:rsidRPr="006A0767" w:rsidRDefault="006A0767" w:rsidP="006A0767">
      <w:pPr>
        <w:rPr>
          <w:rFonts w:ascii="Arial" w:hAnsi="Arial" w:cs="Arial"/>
        </w:rPr>
      </w:pPr>
    </w:p>
    <w:p w14:paraId="50DB90C1" w14:textId="1CD10037" w:rsidR="006A0767" w:rsidRPr="006A0767" w:rsidRDefault="00E31393" w:rsidP="006A07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4D25D7" w14:textId="77777777" w:rsidR="006A0767" w:rsidRPr="006A0767" w:rsidRDefault="006A0767" w:rsidP="006A0767">
      <w:pPr>
        <w:rPr>
          <w:rFonts w:ascii="Arial" w:hAnsi="Arial" w:cs="Arial"/>
        </w:rPr>
      </w:pPr>
      <w:r w:rsidRPr="006A076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  <w:r w:rsidRPr="006A0767">
        <w:rPr>
          <w:rFonts w:ascii="Arial" w:hAnsi="Arial" w:cs="Arial"/>
        </w:rPr>
        <w:t>________           _____</w:t>
      </w:r>
      <w:r>
        <w:rPr>
          <w:rFonts w:ascii="Arial" w:hAnsi="Arial" w:cs="Arial"/>
        </w:rPr>
        <w:t>__________________</w:t>
      </w:r>
    </w:p>
    <w:p w14:paraId="34B167E5" w14:textId="04DBA2A1" w:rsidR="006A0767" w:rsidRPr="006A0767" w:rsidRDefault="00A738AC" w:rsidP="006A0767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Signature of Club Signing A</w:t>
      </w:r>
      <w:r w:rsidR="006A0767" w:rsidRPr="006A0767">
        <w:rPr>
          <w:rFonts w:ascii="Arial" w:hAnsi="Arial" w:cs="Arial"/>
        </w:rPr>
        <w:t>uthority</w:t>
      </w:r>
      <w:r w:rsidR="006A0767">
        <w:rPr>
          <w:rFonts w:ascii="Arial" w:hAnsi="Arial" w:cs="Arial"/>
        </w:rPr>
        <w:tab/>
      </w:r>
      <w:r w:rsidR="006A0767" w:rsidRPr="006A0767">
        <w:rPr>
          <w:rFonts w:ascii="Arial" w:hAnsi="Arial" w:cs="Arial"/>
        </w:rPr>
        <w:t>Date</w:t>
      </w:r>
    </w:p>
    <w:p w14:paraId="14EB9E47" w14:textId="52F84D18" w:rsidR="006A0767" w:rsidRPr="006A0767" w:rsidRDefault="006A0767">
      <w:pPr>
        <w:jc w:val="center"/>
        <w:rPr>
          <w:rFonts w:ascii="Arial" w:hAnsi="Arial" w:cs="Arial"/>
        </w:rPr>
      </w:pPr>
    </w:p>
    <w:sectPr w:rsidR="006A0767" w:rsidRPr="006A0767" w:rsidSect="004F4AB4">
      <w:headerReference w:type="default" r:id="rId7"/>
      <w:footerReference w:type="default" r:id="rId8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3C7C" w14:textId="77777777" w:rsidR="00FE6EBF" w:rsidRDefault="00FE6EBF">
      <w:r>
        <w:separator/>
      </w:r>
    </w:p>
  </w:endnote>
  <w:endnote w:type="continuationSeparator" w:id="0">
    <w:p w14:paraId="6C0018C3" w14:textId="77777777" w:rsidR="00FE6EBF" w:rsidRDefault="00FE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5071" w14:textId="36AE9928" w:rsidR="00231B99" w:rsidRPr="00A738AC" w:rsidRDefault="00A32F07" w:rsidP="00A738AC">
    <w:pPr>
      <w:pStyle w:val="Footer"/>
      <w:tabs>
        <w:tab w:val="left" w:pos="1760"/>
      </w:tabs>
      <w:jc w:val="center"/>
      <w:rPr>
        <w:rFonts w:ascii="Garamond" w:hAnsi="Garamond"/>
        <w:b/>
        <w:color w:val="002060"/>
      </w:rPr>
    </w:pPr>
    <w:r w:rsidRPr="00395B68">
      <w:rPr>
        <w:b/>
        <w:noProof/>
        <w:color w:val="FF0000"/>
        <w:sz w:val="32"/>
        <w:szCs w:val="36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6589D" wp14:editId="3E468960">
              <wp:simplePos x="0" y="0"/>
              <wp:positionH relativeFrom="column">
                <wp:posOffset>297593</wp:posOffset>
              </wp:positionH>
              <wp:positionV relativeFrom="paragraph">
                <wp:posOffset>-314222</wp:posOffset>
              </wp:positionV>
              <wp:extent cx="5516231" cy="800100"/>
              <wp:effectExtent l="12700" t="12700" r="8890" b="1270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6231" cy="8001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A33E68A" id="Rounded Rectangle 4" o:spid="_x0000_s1026" style="position:absolute;margin-left:23.45pt;margin-top:-24.75pt;width:434.3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" fillcolor="#1f4f7b [1636]" strokecolor="red" strokeweight="2.25pt">
              <v:fill opacity="0" color2="#4b91d1 [3012]" o:opacity2="0" rotate="t" angle="180" colors="0 #3372ab;52429f #4697e0;1 #4498e4" focus="100%" type="gradient">
                <o:fill v:ext="view" type="gradientUnscaled"/>
              </v:fill>
              <v:stroke joinstyle="miter"/>
            </v:roundrect>
          </w:pict>
        </mc:Fallback>
      </mc:AlternateContent>
    </w:r>
    <w:r w:rsidR="00A738AC" w:rsidRPr="00A738AC">
      <w:rPr>
        <w:rFonts w:asciiTheme="majorHAnsi" w:hAnsiTheme="majorHAnsi"/>
        <w:b/>
        <w:sz w:val="32"/>
        <w:szCs w:val="32"/>
      </w:rPr>
      <w:t xml:space="preserve">Email </w:t>
    </w:r>
    <w:hyperlink r:id="rId1" w:history="1">
      <w:r w:rsidR="008929DD" w:rsidRPr="000E49AE">
        <w:rPr>
          <w:rStyle w:val="Hyperlink"/>
          <w:rFonts w:asciiTheme="majorHAnsi" w:hAnsiTheme="majorHAnsi"/>
          <w:b/>
          <w:sz w:val="32"/>
          <w:szCs w:val="32"/>
        </w:rPr>
        <w:t>secretary@fencingontario.ca</w:t>
      </w:r>
    </w:hyperlink>
    <w:r w:rsidR="00EE6679">
      <w:rPr>
        <w:rFonts w:asciiTheme="majorHAnsi" w:hAnsiTheme="majorHAnsi"/>
        <w:b/>
        <w:sz w:val="32"/>
        <w:szCs w:val="32"/>
      </w:rPr>
      <w:t xml:space="preserve"> by November 2</w:t>
    </w:r>
    <w:r w:rsidR="008929DD">
      <w:rPr>
        <w:rFonts w:asciiTheme="majorHAnsi" w:hAnsiTheme="majorHAnsi"/>
        <w:b/>
        <w:sz w:val="32"/>
        <w:szCs w:val="32"/>
      </w:rPr>
      <w:t>9</w:t>
    </w:r>
    <w:r w:rsidR="00EE6679">
      <w:rPr>
        <w:rFonts w:asciiTheme="majorHAnsi" w:hAnsiTheme="majorHAnsi"/>
        <w:b/>
        <w:sz w:val="32"/>
        <w:szCs w:val="32"/>
      </w:rPr>
      <w:t>, 20</w:t>
    </w:r>
    <w:r w:rsidR="008929DD">
      <w:rPr>
        <w:rFonts w:asciiTheme="majorHAnsi" w:hAnsiTheme="majorHAnsi"/>
        <w:b/>
        <w:sz w:val="32"/>
        <w:szCs w:val="32"/>
      </w:rPr>
      <w:t>20</w:t>
    </w:r>
    <w:r w:rsidR="00F653A5">
      <w:rPr>
        <w:rFonts w:asciiTheme="majorHAnsi" w:hAnsiTheme="majorHAnsi"/>
        <w:b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4171" w14:textId="77777777" w:rsidR="00FE6EBF" w:rsidRDefault="00FE6EBF">
      <w:r>
        <w:separator/>
      </w:r>
    </w:p>
  </w:footnote>
  <w:footnote w:type="continuationSeparator" w:id="0">
    <w:p w14:paraId="367996BD" w14:textId="77777777" w:rsidR="00FE6EBF" w:rsidRDefault="00FE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32E0" w14:textId="5A50278E" w:rsidR="00C339F4" w:rsidRDefault="00A738AC" w:rsidP="00C339F4">
    <w:pPr>
      <w:pStyle w:val="Header"/>
      <w:tabs>
        <w:tab w:val="clear" w:pos="4320"/>
      </w:tabs>
      <w:jc w:val="center"/>
    </w:pPr>
    <w:r>
      <w:rPr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A5F9B" wp14:editId="18857820">
              <wp:simplePos x="0" y="0"/>
              <wp:positionH relativeFrom="column">
                <wp:posOffset>-114300</wp:posOffset>
              </wp:positionH>
              <wp:positionV relativeFrom="paragraph">
                <wp:posOffset>-48260</wp:posOffset>
              </wp:positionV>
              <wp:extent cx="6743700" cy="1028700"/>
              <wp:effectExtent l="12700" t="12700" r="12700" b="1270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28700"/>
                      </a:xfrm>
                      <a:prstGeom prst="roundRect">
                        <a:avLst/>
                      </a:prstGeom>
                      <a:noFill/>
                      <a:ln w="28575" cmpd="sng"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BE554E" id="Rounded Rectangle 3" o:spid="_x0000_s1026" style="position:absolute;margin-left:-9pt;margin-top:-3.8pt;width:53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" filled="f" strokecolor="#5b9bd5 [3204]" strokeweight="2.25pt">
              <v:stroke joinstyle="miter"/>
            </v:roundrect>
          </w:pict>
        </mc:Fallback>
      </mc:AlternateContent>
    </w:r>
    <w:r w:rsidR="009978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1B059" wp14:editId="506DC65F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92478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B0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" stroked="f">
              <v:textbox>
                <w:txbxContent>
                  <w:p w14:paraId="1E992478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eastAsia="zh-CN"/>
      </w:rPr>
      <w:drawing>
        <wp:inline distT="0" distB="0" distL="0" distR="0" wp14:anchorId="13F1AA70" wp14:editId="392444D5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A85"/>
    <w:rsid w:val="00037309"/>
    <w:rsid w:val="000A755D"/>
    <w:rsid w:val="000B1C50"/>
    <w:rsid w:val="00154A87"/>
    <w:rsid w:val="00231B99"/>
    <w:rsid w:val="00253748"/>
    <w:rsid w:val="00255A23"/>
    <w:rsid w:val="00256639"/>
    <w:rsid w:val="002A7F7C"/>
    <w:rsid w:val="002F00E7"/>
    <w:rsid w:val="00355FD9"/>
    <w:rsid w:val="00394150"/>
    <w:rsid w:val="004179EC"/>
    <w:rsid w:val="004F4AB4"/>
    <w:rsid w:val="00524607"/>
    <w:rsid w:val="00566750"/>
    <w:rsid w:val="00586875"/>
    <w:rsid w:val="005A7585"/>
    <w:rsid w:val="005F321D"/>
    <w:rsid w:val="005F4A8B"/>
    <w:rsid w:val="00600E59"/>
    <w:rsid w:val="00621980"/>
    <w:rsid w:val="006A0767"/>
    <w:rsid w:val="006E6AF5"/>
    <w:rsid w:val="007E78A7"/>
    <w:rsid w:val="008929DD"/>
    <w:rsid w:val="008A41F1"/>
    <w:rsid w:val="008F4D96"/>
    <w:rsid w:val="00912DF2"/>
    <w:rsid w:val="009978F0"/>
    <w:rsid w:val="009B299C"/>
    <w:rsid w:val="009B33E6"/>
    <w:rsid w:val="00A25F6F"/>
    <w:rsid w:val="00A32F07"/>
    <w:rsid w:val="00A738AC"/>
    <w:rsid w:val="00A7689F"/>
    <w:rsid w:val="00A86CCA"/>
    <w:rsid w:val="00AB36EE"/>
    <w:rsid w:val="00B05A1E"/>
    <w:rsid w:val="00B460B8"/>
    <w:rsid w:val="00BA0788"/>
    <w:rsid w:val="00BB2909"/>
    <w:rsid w:val="00BE3BBC"/>
    <w:rsid w:val="00C339F4"/>
    <w:rsid w:val="00C61645"/>
    <w:rsid w:val="00DD1C64"/>
    <w:rsid w:val="00E241B3"/>
    <w:rsid w:val="00E31393"/>
    <w:rsid w:val="00E472BB"/>
    <w:rsid w:val="00E94A85"/>
    <w:rsid w:val="00EC53BF"/>
    <w:rsid w:val="00EE6679"/>
    <w:rsid w:val="00F620A7"/>
    <w:rsid w:val="00F653A5"/>
    <w:rsid w:val="00FA1136"/>
    <w:rsid w:val="00FC45D1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7AB49"/>
  <w15:docId w15:val="{7A5AFDDB-C406-4375-8FA6-3112EBA0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table" w:styleId="TableGrid">
    <w:name w:val="Table Grid"/>
    <w:basedOn w:val="TableNormal"/>
    <w:rsid w:val="006A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B33E6"/>
    <w:pPr>
      <w:widowControl w:val="0"/>
      <w:ind w:left="221"/>
    </w:pPr>
    <w:rPr>
      <w:rFonts w:cstheme="minorBidi"/>
      <w:b/>
      <w:bCs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33E6"/>
    <w:rPr>
      <w:rFonts w:cstheme="minorBidi"/>
      <w:b/>
      <w:bCs/>
      <w:sz w:val="23"/>
      <w:szCs w:val="23"/>
      <w:lang w:val="en-US" w:eastAsia="en-US"/>
    </w:rPr>
  </w:style>
  <w:style w:type="character" w:styleId="FollowedHyperlink">
    <w:name w:val="FollowedHyperlink"/>
    <w:basedOn w:val="DefaultParagraphFont"/>
    <w:rsid w:val="008929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fencingontari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Fidelia Ho</cp:lastModifiedBy>
  <cp:revision>4</cp:revision>
  <cp:lastPrinted>2020-11-02T22:40:00Z</cp:lastPrinted>
  <dcterms:created xsi:type="dcterms:W3CDTF">2020-11-02T22:40:00Z</dcterms:created>
  <dcterms:modified xsi:type="dcterms:W3CDTF">2020-11-02T22:49:00Z</dcterms:modified>
</cp:coreProperties>
</file>