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34AEC" w14:textId="77777777" w:rsidR="00B6218A" w:rsidRDefault="00000000">
      <w:pPr>
        <w:pStyle w:val="Title"/>
        <w:rPr>
          <w:sz w:val="24"/>
        </w:rPr>
      </w:pPr>
      <w:r>
        <w:rPr>
          <w:sz w:val="24"/>
        </w:rPr>
        <w:t>Requests for Certificates of Insurance</w:t>
      </w:r>
    </w:p>
    <w:p w14:paraId="4F2E01F8" w14:textId="2B3B6861" w:rsidR="00B6218A" w:rsidRDefault="00000000">
      <w:pPr>
        <w:pStyle w:val="Title"/>
        <w:rPr>
          <w:sz w:val="24"/>
        </w:rPr>
      </w:pPr>
      <w:r>
        <w:rPr>
          <w:sz w:val="24"/>
        </w:rPr>
        <w:t>202</w:t>
      </w:r>
      <w:r w:rsidR="00654FC9">
        <w:rPr>
          <w:sz w:val="24"/>
        </w:rPr>
        <w:t>4</w:t>
      </w:r>
      <w:r>
        <w:rPr>
          <w:sz w:val="24"/>
        </w:rPr>
        <w:t>-202</w:t>
      </w:r>
      <w:r w:rsidR="00654FC9">
        <w:rPr>
          <w:sz w:val="24"/>
        </w:rPr>
        <w:t>5</w:t>
      </w:r>
      <w:r>
        <w:rPr>
          <w:sz w:val="24"/>
        </w:rPr>
        <w:t xml:space="preserve"> OFA Season</w:t>
      </w:r>
    </w:p>
    <w:p w14:paraId="330E76D0" w14:textId="77777777" w:rsidR="00B6218A" w:rsidRDefault="00B6218A">
      <w:pPr>
        <w:pStyle w:val="Title"/>
        <w:rPr>
          <w:sz w:val="24"/>
        </w:rPr>
      </w:pPr>
    </w:p>
    <w:p w14:paraId="4CF0DCBC" w14:textId="443CDD42" w:rsidR="00B6218A" w:rsidRDefault="00000000">
      <w:pPr>
        <w:pStyle w:val="Title"/>
        <w:rPr>
          <w:sz w:val="22"/>
          <w:szCs w:val="22"/>
          <w:u w:val="single"/>
        </w:rPr>
      </w:pPr>
      <w:r>
        <w:rPr>
          <w:sz w:val="24"/>
        </w:rPr>
        <w:t xml:space="preserve">Please return to via email: </w:t>
      </w:r>
      <w:hyperlink r:id="rId7" w:history="1">
        <w:r w:rsidR="00654FC9" w:rsidRPr="00EF5846">
          <w:rPr>
            <w:rStyle w:val="Hyperlink"/>
            <w:sz w:val="24"/>
          </w:rPr>
          <w:t>info@fencingontario.ca</w:t>
        </w:r>
      </w:hyperlink>
      <w:r>
        <w:rPr>
          <w:sz w:val="24"/>
        </w:rPr>
        <w:t xml:space="preserve"> </w:t>
      </w:r>
    </w:p>
    <w:p w14:paraId="4F50E399" w14:textId="77777777" w:rsidR="00B6218A" w:rsidRDefault="00B6218A">
      <w:pPr>
        <w:ind w:left="360"/>
        <w:rPr>
          <w:b/>
          <w:sz w:val="22"/>
          <w:szCs w:val="22"/>
        </w:rPr>
      </w:pPr>
    </w:p>
    <w:tbl>
      <w:tblPr>
        <w:tblStyle w:val="1"/>
        <w:tblW w:w="8106" w:type="dxa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4788"/>
      </w:tblGrid>
      <w:tr w:rsidR="00B6218A" w14:paraId="56F18705" w14:textId="77777777">
        <w:trPr>
          <w:trHeight w:val="386"/>
        </w:trPr>
        <w:tc>
          <w:tcPr>
            <w:tcW w:w="3318" w:type="dxa"/>
          </w:tcPr>
          <w:p w14:paraId="6D385379" w14:textId="77777777" w:rsidR="00B6218A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Insured:</w:t>
            </w:r>
          </w:p>
        </w:tc>
        <w:tc>
          <w:tcPr>
            <w:tcW w:w="4788" w:type="dxa"/>
          </w:tcPr>
          <w:p w14:paraId="24E74291" w14:textId="77777777" w:rsidR="00B6218A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Ontario Fencing Association</w:t>
            </w:r>
          </w:p>
        </w:tc>
      </w:tr>
      <w:tr w:rsidR="00B6218A" w14:paraId="1D38CFE7" w14:textId="77777777">
        <w:trPr>
          <w:trHeight w:val="300"/>
        </w:trPr>
        <w:tc>
          <w:tcPr>
            <w:tcW w:w="3318" w:type="dxa"/>
          </w:tcPr>
          <w:p w14:paraId="0AD5BC90" w14:textId="77777777" w:rsidR="00B6218A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Club Name:</w:t>
            </w:r>
          </w:p>
        </w:tc>
        <w:tc>
          <w:tcPr>
            <w:tcW w:w="4788" w:type="dxa"/>
          </w:tcPr>
          <w:p w14:paraId="44AF8973" w14:textId="77777777" w:rsidR="00B6218A" w:rsidRDefault="00B6218A">
            <w:pPr>
              <w:rPr>
                <w:b/>
                <w:sz w:val="22"/>
                <w:szCs w:val="22"/>
              </w:rPr>
            </w:pPr>
          </w:p>
        </w:tc>
      </w:tr>
      <w:tr w:rsidR="00B6218A" w14:paraId="1A9C0DED" w14:textId="77777777">
        <w:tc>
          <w:tcPr>
            <w:tcW w:w="3318" w:type="dxa"/>
          </w:tcPr>
          <w:p w14:paraId="278CA391" w14:textId="77777777" w:rsidR="00B6218A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Club Address:</w:t>
            </w:r>
          </w:p>
          <w:p w14:paraId="596BB290" w14:textId="77777777" w:rsidR="00B6218A" w:rsidRDefault="00B6218A">
            <w:pPr>
              <w:rPr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14:paraId="13AE23B2" w14:textId="77777777" w:rsidR="00B6218A" w:rsidRDefault="00B6218A">
            <w:pPr>
              <w:rPr>
                <w:b/>
                <w:sz w:val="22"/>
                <w:szCs w:val="22"/>
              </w:rPr>
            </w:pPr>
          </w:p>
        </w:tc>
      </w:tr>
      <w:tr w:rsidR="00B6218A" w14:paraId="4E50F485" w14:textId="77777777">
        <w:tc>
          <w:tcPr>
            <w:tcW w:w="3318" w:type="dxa"/>
          </w:tcPr>
          <w:p w14:paraId="6FCF01A8" w14:textId="77777777" w:rsidR="00B6218A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Certificate Holder:</w:t>
            </w:r>
          </w:p>
          <w:p w14:paraId="737F6B96" w14:textId="77777777" w:rsidR="00B6218A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Name &amp; Address of Company/Organization who is requesting Certificate of Insurance from Insured i.e. Municipalities, Government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Departments,Sponsors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, Owners of Facilities(Not an insured member)</w:t>
            </w:r>
          </w:p>
        </w:tc>
        <w:tc>
          <w:tcPr>
            <w:tcW w:w="4788" w:type="dxa"/>
          </w:tcPr>
          <w:p w14:paraId="7A4F4682" w14:textId="77777777" w:rsidR="00B6218A" w:rsidRDefault="00B6218A">
            <w:pPr>
              <w:rPr>
                <w:b/>
                <w:sz w:val="22"/>
                <w:szCs w:val="22"/>
              </w:rPr>
            </w:pPr>
          </w:p>
        </w:tc>
      </w:tr>
      <w:tr w:rsidR="00B6218A" w14:paraId="782E82A5" w14:textId="77777777">
        <w:tc>
          <w:tcPr>
            <w:tcW w:w="3318" w:type="dxa"/>
          </w:tcPr>
          <w:p w14:paraId="12C15F92" w14:textId="77777777" w:rsidR="00B6218A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Description of Operations/Event:</w:t>
            </w:r>
          </w:p>
        </w:tc>
        <w:tc>
          <w:tcPr>
            <w:tcW w:w="4788" w:type="dxa"/>
          </w:tcPr>
          <w:p w14:paraId="1F7C21EF" w14:textId="77777777" w:rsidR="00B6218A" w:rsidRDefault="00B6218A">
            <w:pPr>
              <w:rPr>
                <w:b/>
                <w:sz w:val="22"/>
                <w:szCs w:val="22"/>
              </w:rPr>
            </w:pPr>
          </w:p>
        </w:tc>
      </w:tr>
      <w:tr w:rsidR="00B6218A" w14:paraId="73C0FE33" w14:textId="77777777">
        <w:tc>
          <w:tcPr>
            <w:tcW w:w="3318" w:type="dxa"/>
          </w:tcPr>
          <w:p w14:paraId="2B56F651" w14:textId="77777777" w:rsidR="00B6218A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of event (if applicable):</w:t>
            </w:r>
          </w:p>
          <w:p w14:paraId="42345D5D" w14:textId="77777777" w:rsidR="00B6218A" w:rsidRDefault="00B6218A">
            <w:pPr>
              <w:rPr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14:paraId="6DEE8DC0" w14:textId="77777777" w:rsidR="00B6218A" w:rsidRDefault="00B6218A">
            <w:pPr>
              <w:rPr>
                <w:b/>
                <w:sz w:val="22"/>
                <w:szCs w:val="22"/>
              </w:rPr>
            </w:pPr>
          </w:p>
        </w:tc>
      </w:tr>
      <w:tr w:rsidR="00B6218A" w14:paraId="2F42F04E" w14:textId="77777777">
        <w:trPr>
          <w:trHeight w:val="314"/>
        </w:trPr>
        <w:tc>
          <w:tcPr>
            <w:tcW w:w="3318" w:type="dxa"/>
          </w:tcPr>
          <w:p w14:paraId="4DE4E9AE" w14:textId="77777777" w:rsidR="00B6218A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Requested:</w:t>
            </w:r>
          </w:p>
          <w:p w14:paraId="61E59B7D" w14:textId="77777777" w:rsidR="00B6218A" w:rsidRDefault="00B6218A">
            <w:pPr>
              <w:rPr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14:paraId="408AFE1A" w14:textId="77777777" w:rsidR="00B6218A" w:rsidRDefault="00B6218A">
            <w:pPr>
              <w:rPr>
                <w:b/>
                <w:sz w:val="22"/>
                <w:szCs w:val="22"/>
              </w:rPr>
            </w:pPr>
          </w:p>
        </w:tc>
      </w:tr>
      <w:tr w:rsidR="00B6218A" w14:paraId="12E06EFB" w14:textId="77777777">
        <w:tc>
          <w:tcPr>
            <w:tcW w:w="3318" w:type="dxa"/>
          </w:tcPr>
          <w:p w14:paraId="3609B767" w14:textId="77777777" w:rsidR="00B6218A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Certificate to be forwarded to:</w:t>
            </w:r>
          </w:p>
          <w:p w14:paraId="2DCDC6CE" w14:textId="77777777" w:rsidR="00B6218A" w:rsidRDefault="00B6218A">
            <w:pPr>
              <w:rPr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14:paraId="4A50A540" w14:textId="77777777" w:rsidR="00B6218A" w:rsidRDefault="00B6218A">
            <w:pPr>
              <w:rPr>
                <w:b/>
                <w:sz w:val="22"/>
                <w:szCs w:val="22"/>
              </w:rPr>
            </w:pPr>
          </w:p>
        </w:tc>
      </w:tr>
      <w:tr w:rsidR="00B6218A" w14:paraId="256C00ED" w14:textId="77777777">
        <w:tc>
          <w:tcPr>
            <w:tcW w:w="3318" w:type="dxa"/>
          </w:tcPr>
          <w:p w14:paraId="470E47C8" w14:textId="77777777" w:rsidR="00B6218A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&amp; Address of Additional Insured(s) (if any) i.e. Municipalities, Government Departments, Sponsors, Owners of Facilities</w:t>
            </w:r>
          </w:p>
        </w:tc>
        <w:tc>
          <w:tcPr>
            <w:tcW w:w="4788" w:type="dxa"/>
          </w:tcPr>
          <w:p w14:paraId="09E4B121" w14:textId="77777777" w:rsidR="00B6218A" w:rsidRDefault="00B6218A">
            <w:pPr>
              <w:rPr>
                <w:b/>
                <w:sz w:val="22"/>
                <w:szCs w:val="22"/>
              </w:rPr>
            </w:pPr>
          </w:p>
        </w:tc>
      </w:tr>
      <w:tr w:rsidR="00B6218A" w14:paraId="4F53670F" w14:textId="77777777">
        <w:tc>
          <w:tcPr>
            <w:tcW w:w="3318" w:type="dxa"/>
          </w:tcPr>
          <w:p w14:paraId="3B6C57F1" w14:textId="77777777" w:rsidR="00B6218A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Additional emails certificate should be</w:t>
            </w:r>
            <w:r>
              <w:rPr>
                <w:b/>
                <w:color w:val="FF0000"/>
                <w:sz w:val="22"/>
                <w:szCs w:val="22"/>
              </w:rPr>
              <w:t xml:space="preserve"> forwarded</w:t>
            </w:r>
            <w:r>
              <w:rPr>
                <w:b/>
                <w:sz w:val="22"/>
                <w:szCs w:val="22"/>
              </w:rPr>
              <w:t xml:space="preserve"> to:</w:t>
            </w:r>
          </w:p>
        </w:tc>
        <w:tc>
          <w:tcPr>
            <w:tcW w:w="4788" w:type="dxa"/>
          </w:tcPr>
          <w:p w14:paraId="46769C35" w14:textId="77777777" w:rsidR="00B6218A" w:rsidRDefault="00B6218A">
            <w:pPr>
              <w:rPr>
                <w:b/>
                <w:sz w:val="22"/>
                <w:szCs w:val="22"/>
              </w:rPr>
            </w:pPr>
          </w:p>
        </w:tc>
      </w:tr>
    </w:tbl>
    <w:p w14:paraId="4DA58111" w14:textId="77777777" w:rsidR="00B6218A" w:rsidRDefault="00B6218A">
      <w:pPr>
        <w:ind w:left="750"/>
        <w:rPr>
          <w:b/>
          <w:sz w:val="22"/>
          <w:szCs w:val="22"/>
        </w:rPr>
      </w:pPr>
    </w:p>
    <w:p w14:paraId="6155421D" w14:textId="77777777" w:rsidR="00B6218A" w:rsidRDefault="00B6218A"/>
    <w:p w14:paraId="1ED643AE" w14:textId="77777777" w:rsidR="00B6218A" w:rsidRDefault="00B6218A">
      <w:pPr>
        <w:jc w:val="center"/>
      </w:pPr>
    </w:p>
    <w:sectPr w:rsidR="00B621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325" w:bottom="993" w:left="1276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63618" w14:textId="77777777" w:rsidR="00813BEB" w:rsidRDefault="00813BEB">
      <w:r>
        <w:separator/>
      </w:r>
    </w:p>
  </w:endnote>
  <w:endnote w:type="continuationSeparator" w:id="0">
    <w:p w14:paraId="1CE91F55" w14:textId="77777777" w:rsidR="00813BEB" w:rsidRDefault="0081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30317" w14:textId="77777777" w:rsidR="00B6218A" w:rsidRDefault="00B621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81917" w14:textId="77777777" w:rsidR="00B621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Garamond" w:eastAsia="Garamond" w:hAnsi="Garamond" w:cs="Garamond"/>
        <w:color w:val="002060"/>
      </w:rPr>
    </w:pPr>
    <w:r>
      <w:rPr>
        <w:color w:val="000000"/>
      </w:rPr>
      <w:t xml:space="preserve"> </w:t>
    </w:r>
    <w:r>
      <w:rPr>
        <w:rFonts w:ascii="Garamond" w:eastAsia="Garamond" w:hAnsi="Garamond" w:cs="Garamond"/>
        <w:color w:val="002060"/>
      </w:rPr>
      <w:t>81 A Front St E, Toronto, ON M5E 1Z7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28A8CB1" wp14:editId="08442FDB">
              <wp:simplePos x="0" y="0"/>
              <wp:positionH relativeFrom="column">
                <wp:posOffset>-114299</wp:posOffset>
              </wp:positionH>
              <wp:positionV relativeFrom="paragraph">
                <wp:posOffset>-88899</wp:posOffset>
              </wp:positionV>
              <wp:extent cx="5887085" cy="38100"/>
              <wp:effectExtent l="0" t="0" r="0" b="0"/>
              <wp:wrapNone/>
              <wp:docPr id="27" name="Straight Arrow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11983" y="3776190"/>
                        <a:ext cx="5868035" cy="762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9D4F22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7" o:spid="_x0000_s1026" type="#_x0000_t32" style="position:absolute;margin-left:-9pt;margin-top:-7pt;width:463.55pt;height: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" strokecolor="#002060" strokeweight="1.5pt">
              <v:stroke startarrowwidth="narrow" startarrowlength="short" endarrowwidth="narrow" endarrowlength="short"/>
            </v:shape>
          </w:pict>
        </mc:Fallback>
      </mc:AlternateContent>
    </w:r>
  </w:p>
  <w:p w14:paraId="301746AC" w14:textId="77777777" w:rsidR="00B621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Garamond" w:eastAsia="Garamond" w:hAnsi="Garamond" w:cs="Garamond"/>
        <w:color w:val="002060"/>
      </w:rPr>
    </w:pPr>
    <w:r>
      <w:rPr>
        <w:rFonts w:ascii="Garamond" w:eastAsia="Garamond" w:hAnsi="Garamond" w:cs="Garamond"/>
        <w:color w:val="002060"/>
      </w:rPr>
      <w:t xml:space="preserve">Phone: 289-888-2753 </w:t>
    </w:r>
    <w:r>
      <w:rPr>
        <w:rFonts w:ascii="Arimo" w:eastAsia="Arimo" w:hAnsi="Arimo" w:cs="Arimo"/>
        <w:color w:val="002060"/>
      </w:rPr>
      <w:t></w:t>
    </w:r>
    <w:r>
      <w:rPr>
        <w:rFonts w:ascii="Garamond" w:eastAsia="Garamond" w:hAnsi="Garamond" w:cs="Garamond"/>
        <w:color w:val="002060"/>
      </w:rPr>
      <w:t xml:space="preserve"> info@fencingontario.ca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BF5E6" w14:textId="77777777" w:rsidR="00B6218A" w:rsidRDefault="00B621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9FAF2" w14:textId="77777777" w:rsidR="00813BEB" w:rsidRDefault="00813BEB">
      <w:r>
        <w:separator/>
      </w:r>
    </w:p>
  </w:footnote>
  <w:footnote w:type="continuationSeparator" w:id="0">
    <w:p w14:paraId="0E6C5F55" w14:textId="77777777" w:rsidR="00813BEB" w:rsidRDefault="0081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BBF1F" w14:textId="77777777" w:rsidR="00B6218A" w:rsidRDefault="00B621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9C8D7" w14:textId="77777777" w:rsidR="00B621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072DF9F" wp14:editId="11F9A0A5">
          <wp:extent cx="4325620" cy="930275"/>
          <wp:effectExtent l="0" t="0" r="0" b="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5620" cy="930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0949CA1" wp14:editId="5049994A">
              <wp:simplePos x="0" y="0"/>
              <wp:positionH relativeFrom="column">
                <wp:posOffset>3556000</wp:posOffset>
              </wp:positionH>
              <wp:positionV relativeFrom="paragraph">
                <wp:posOffset>0</wp:posOffset>
              </wp:positionV>
              <wp:extent cx="1776095" cy="328930"/>
              <wp:effectExtent l="0" t="0" r="0" b="0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67478" y="3625060"/>
                        <a:ext cx="175704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EC97F6" w14:textId="77777777" w:rsidR="00B6218A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i/>
                              <w:color w:val="002060"/>
                            </w:rPr>
                            <w:t>www.fencingontario.ca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949CA1" id="Rectangle 28" o:spid="_x0000_s1026" style="position:absolute;left:0;text-align:left;margin-left:280pt;margin-top:0;width:139.85pt;height:25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" stroked="f">
              <v:textbox inset="2.53958mm,1.2694mm,2.53958mm,1.2694mm">
                <w:txbxContent>
                  <w:p w14:paraId="3AEC97F6" w14:textId="77777777" w:rsidR="00B6218A" w:rsidRDefault="00000000">
                    <w:pPr>
                      <w:jc w:val="center"/>
                      <w:textDirection w:val="btLr"/>
                    </w:pPr>
                    <w:r>
                      <w:rPr>
                        <w:i/>
                        <w:color w:val="002060"/>
                      </w:rPr>
                      <w:t>www.fencingontario.ca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159D6" w14:textId="77777777" w:rsidR="00B6218A" w:rsidRDefault="00B621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18A"/>
    <w:rsid w:val="000F6C59"/>
    <w:rsid w:val="002F7EFB"/>
    <w:rsid w:val="00654FC9"/>
    <w:rsid w:val="00813BEB"/>
    <w:rsid w:val="00860195"/>
    <w:rsid w:val="00B6218A"/>
    <w:rsid w:val="00EC066D"/>
    <w:rsid w:val="00F8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735C0"/>
  <w15:docId w15:val="{ADAD6A73-BAD4-40E5-A98B-4A262544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sz w:val="28"/>
      <w:lang w:val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8129B"/>
    <w:pPr>
      <w:jc w:val="center"/>
    </w:pPr>
    <w:rPr>
      <w:b/>
      <w:bCs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231B9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9978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78F0"/>
    <w:rPr>
      <w:rFonts w:ascii="Segoe UI" w:hAnsi="Segoe UI" w:cs="Segoe UI"/>
      <w:sz w:val="18"/>
      <w:szCs w:val="18"/>
      <w:lang w:eastAsia="en-US"/>
    </w:rPr>
  </w:style>
  <w:style w:type="paragraph" w:customStyle="1" w:styleId="DocumentTitle">
    <w:name w:val="Document Title"/>
    <w:basedOn w:val="Normal"/>
    <w:uiPriority w:val="99"/>
    <w:rsid w:val="008A41F1"/>
    <w:pPr>
      <w:jc w:val="center"/>
    </w:pPr>
    <w:rPr>
      <w:rFonts w:ascii="Arial" w:hAnsi="Arial"/>
      <w:sz w:val="36"/>
      <w:lang w:val="en-US"/>
    </w:rPr>
  </w:style>
  <w:style w:type="paragraph" w:styleId="ListParagraph">
    <w:name w:val="List Paragraph"/>
    <w:basedOn w:val="Normal"/>
    <w:uiPriority w:val="34"/>
    <w:qFormat/>
    <w:rsid w:val="008A41F1"/>
    <w:pPr>
      <w:ind w:left="720"/>
      <w:contextualSpacing/>
    </w:pPr>
    <w:rPr>
      <w:rFonts w:ascii="Arial" w:hAnsi="Arial"/>
      <w:sz w:val="20"/>
      <w:lang w:val="en-IN"/>
    </w:rPr>
  </w:style>
  <w:style w:type="character" w:customStyle="1" w:styleId="TitleChar">
    <w:name w:val="Title Char"/>
    <w:basedOn w:val="DefaultParagraphFont"/>
    <w:link w:val="Title"/>
    <w:rsid w:val="0048129B"/>
    <w:rPr>
      <w:b/>
      <w:bCs/>
      <w:sz w:val="32"/>
      <w:szCs w:val="24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654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fencingontario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TVLlqFZkG0BqWwoI5QFgw1CwwQ==">AMUW2mXTp34ZeVRLEXAcRSd5/Hs2RhMR4UEbeKuYA2FiPgVfuwFqoHM6wjbLEz3I/kJKtvpyVmCVeqAoybVvkTMm/U6IvPLtGoNx1q2sisjoIlSVa9BfNuE=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Bishop</dc:creator>
  <cp:keywords/>
  <dc:description/>
  <cp:lastModifiedBy>Lucie Hamelin</cp:lastModifiedBy>
  <cp:revision>1</cp:revision>
  <dcterms:created xsi:type="dcterms:W3CDTF">2022-08-06T14:54:00Z</dcterms:created>
  <dcterms:modified xsi:type="dcterms:W3CDTF">2024-08-13T00:40:00Z</dcterms:modified>
</cp:coreProperties>
</file>