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65D7" w14:textId="77777777" w:rsidR="00FC45D1" w:rsidRDefault="00FC45D1">
      <w:pPr>
        <w:jc w:val="center"/>
      </w:pPr>
    </w:p>
    <w:p w14:paraId="0888D77B" w14:textId="77777777" w:rsidR="006A0767" w:rsidRPr="006A0767" w:rsidRDefault="006A0767" w:rsidP="006A0767">
      <w:pPr>
        <w:jc w:val="center"/>
        <w:rPr>
          <w:rFonts w:ascii="Arial" w:hAnsi="Arial" w:cs="Arial"/>
          <w:b/>
        </w:rPr>
      </w:pPr>
      <w:r w:rsidRPr="006A0767">
        <w:rPr>
          <w:rFonts w:ascii="Arial" w:hAnsi="Arial" w:cs="Arial"/>
          <w:b/>
        </w:rPr>
        <w:t>Ontario Fencing Association</w:t>
      </w:r>
    </w:p>
    <w:p w14:paraId="04BF2C28" w14:textId="5A7E41F1" w:rsidR="006A0767" w:rsidRPr="006A0767" w:rsidRDefault="00253748" w:rsidP="006A07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="00256639">
        <w:rPr>
          <w:rFonts w:ascii="Arial" w:hAnsi="Arial" w:cs="Arial"/>
          <w:b/>
        </w:rPr>
        <w:t xml:space="preserve"> </w:t>
      </w:r>
      <w:r w:rsidR="006A0767" w:rsidRPr="006A0767">
        <w:rPr>
          <w:rFonts w:ascii="Arial" w:hAnsi="Arial" w:cs="Arial"/>
          <w:b/>
        </w:rPr>
        <w:t>Annual General Meeting</w:t>
      </w:r>
    </w:p>
    <w:p w14:paraId="350D9CED" w14:textId="77777777" w:rsidR="006A0767" w:rsidRPr="006A0767" w:rsidRDefault="006A0767" w:rsidP="006A0767">
      <w:pPr>
        <w:jc w:val="center"/>
        <w:rPr>
          <w:rFonts w:ascii="Arial" w:hAnsi="Arial" w:cs="Arial"/>
          <w:b/>
        </w:rPr>
      </w:pPr>
    </w:p>
    <w:p w14:paraId="6649F1E2" w14:textId="77777777" w:rsidR="006A0767" w:rsidRDefault="006A0767" w:rsidP="009B33E6">
      <w:pPr>
        <w:jc w:val="center"/>
        <w:rPr>
          <w:rFonts w:ascii="Arial" w:hAnsi="Arial" w:cs="Arial"/>
          <w:b/>
        </w:rPr>
      </w:pPr>
      <w:r w:rsidRPr="006A0767">
        <w:rPr>
          <w:rFonts w:ascii="Arial" w:hAnsi="Arial" w:cs="Arial"/>
          <w:b/>
        </w:rPr>
        <w:t>Proxy Form</w:t>
      </w:r>
    </w:p>
    <w:p w14:paraId="2311C369" w14:textId="226E112D" w:rsidR="009B33E6" w:rsidRPr="009B33E6" w:rsidRDefault="00A738AC" w:rsidP="009B33E6">
      <w:pPr>
        <w:pStyle w:val="BodyTex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7B825C32" w14:textId="77777777" w:rsidR="006A0767" w:rsidRPr="006A0767" w:rsidRDefault="006A0767" w:rsidP="006A0767">
      <w:pPr>
        <w:jc w:val="center"/>
        <w:rPr>
          <w:rFonts w:ascii="Arial" w:hAnsi="Arial" w:cs="Arial"/>
          <w:b/>
        </w:rPr>
      </w:pPr>
    </w:p>
    <w:p w14:paraId="5317EE30" w14:textId="77777777" w:rsidR="006A0767" w:rsidRDefault="006A0767" w:rsidP="006A0767">
      <w:pPr>
        <w:jc w:val="center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6A0767" w14:paraId="3CF90D8F" w14:textId="77777777" w:rsidTr="006A0767">
        <w:trPr>
          <w:trHeight w:val="408"/>
        </w:trPr>
        <w:tc>
          <w:tcPr>
            <w:tcW w:w="3397" w:type="dxa"/>
          </w:tcPr>
          <w:p w14:paraId="58198360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Name:</w:t>
            </w:r>
          </w:p>
        </w:tc>
        <w:tc>
          <w:tcPr>
            <w:tcW w:w="6379" w:type="dxa"/>
          </w:tcPr>
          <w:p w14:paraId="65D1CED7" w14:textId="7ECED6AD" w:rsidR="006A0767" w:rsidRDefault="00A738AC" w:rsidP="006A0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A0767" w14:paraId="785A191D" w14:textId="77777777" w:rsidTr="006A0767">
        <w:trPr>
          <w:trHeight w:val="414"/>
        </w:trPr>
        <w:tc>
          <w:tcPr>
            <w:tcW w:w="3397" w:type="dxa"/>
          </w:tcPr>
          <w:p w14:paraId="3989FFAA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379" w:type="dxa"/>
          </w:tcPr>
          <w:p w14:paraId="7E21F8FE" w14:textId="2C12D6ED" w:rsidR="006A0767" w:rsidRDefault="00A738AC" w:rsidP="006A0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A0767" w14:paraId="6C90D011" w14:textId="77777777" w:rsidTr="006A0767">
        <w:trPr>
          <w:trHeight w:val="421"/>
        </w:trPr>
        <w:tc>
          <w:tcPr>
            <w:tcW w:w="3397" w:type="dxa"/>
          </w:tcPr>
          <w:p w14:paraId="33825CA8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Proxy Club:</w:t>
            </w:r>
          </w:p>
        </w:tc>
        <w:tc>
          <w:tcPr>
            <w:tcW w:w="6379" w:type="dxa"/>
          </w:tcPr>
          <w:p w14:paraId="2B295AE5" w14:textId="51CC6C3C" w:rsidR="006A0767" w:rsidRDefault="00A738AC" w:rsidP="00154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A0767" w14:paraId="74B8798C" w14:textId="77777777" w:rsidTr="006A0767">
        <w:trPr>
          <w:trHeight w:val="399"/>
        </w:trPr>
        <w:tc>
          <w:tcPr>
            <w:tcW w:w="3397" w:type="dxa"/>
          </w:tcPr>
          <w:p w14:paraId="0A8B03F4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Delegate (if known)</w:t>
            </w:r>
          </w:p>
        </w:tc>
        <w:tc>
          <w:tcPr>
            <w:tcW w:w="6379" w:type="dxa"/>
          </w:tcPr>
          <w:p w14:paraId="12237126" w14:textId="6C12652A" w:rsidR="006A0767" w:rsidRDefault="00A738AC" w:rsidP="006A0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41BD948" w14:textId="77777777" w:rsidR="006A0767" w:rsidRDefault="006A0767" w:rsidP="006A0767">
      <w:pPr>
        <w:jc w:val="center"/>
        <w:rPr>
          <w:rFonts w:ascii="Arial" w:hAnsi="Arial" w:cs="Arial"/>
        </w:rPr>
      </w:pPr>
    </w:p>
    <w:p w14:paraId="1B6B8EE0" w14:textId="77777777" w:rsidR="006A0767" w:rsidRDefault="006A0767" w:rsidP="006A0767">
      <w:pPr>
        <w:jc w:val="center"/>
        <w:rPr>
          <w:rFonts w:ascii="Arial" w:hAnsi="Arial" w:cs="Arial"/>
        </w:rPr>
      </w:pPr>
    </w:p>
    <w:p w14:paraId="0854FA8D" w14:textId="77777777" w:rsidR="006A0767" w:rsidRPr="006A0767" w:rsidRDefault="006A0767" w:rsidP="006A0767">
      <w:pPr>
        <w:rPr>
          <w:rFonts w:ascii="Arial" w:hAnsi="Arial" w:cs="Arial"/>
        </w:rPr>
      </w:pPr>
      <w:r w:rsidRPr="006A0767">
        <w:rPr>
          <w:rFonts w:ascii="Arial" w:hAnsi="Arial" w:cs="Arial"/>
        </w:rPr>
        <w:t>DIRECTIONS FOR VOTE</w:t>
      </w:r>
    </w:p>
    <w:p w14:paraId="3F1C982A" w14:textId="77777777" w:rsidR="006A0767" w:rsidRDefault="006A0767" w:rsidP="006A0767">
      <w:pPr>
        <w:rPr>
          <w:rFonts w:ascii="Arial" w:hAnsi="Arial" w:cs="Arial"/>
        </w:rPr>
      </w:pPr>
    </w:p>
    <w:p w14:paraId="47064BCA" w14:textId="03CFE4F1" w:rsidR="006A0767" w:rsidRDefault="006A0767" w:rsidP="006A0767">
      <w:pPr>
        <w:rPr>
          <w:rFonts w:ascii="Arial" w:hAnsi="Arial" w:cs="Arial"/>
        </w:rPr>
      </w:pPr>
      <w:r w:rsidRPr="006A0767">
        <w:rPr>
          <w:rFonts w:ascii="Arial" w:hAnsi="Arial" w:cs="Arial"/>
        </w:rPr>
        <w:t xml:space="preserve">We delegate the club so named in this document to vote on our behalf at the </w:t>
      </w:r>
      <w:r w:rsidR="00253748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OFA Annual General Meeting</w:t>
      </w:r>
      <w:r w:rsidRPr="006A07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A0767">
        <w:rPr>
          <w:rFonts w:ascii="Arial" w:hAnsi="Arial" w:cs="Arial"/>
        </w:rPr>
        <w:t>We request that the delegate representing us votes in favour of the following:</w:t>
      </w:r>
    </w:p>
    <w:p w14:paraId="579657A1" w14:textId="77777777" w:rsidR="006A0767" w:rsidRPr="006A0767" w:rsidRDefault="006A0767" w:rsidP="006A0767">
      <w:pPr>
        <w:rPr>
          <w:rFonts w:ascii="Arial" w:hAnsi="Arial" w:cs="Arial"/>
        </w:rPr>
      </w:pPr>
    </w:p>
    <w:p w14:paraId="3DAC8DC3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1FC73640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14:paraId="387908DF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165621C4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015A0C03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768B7E37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60760DD9" w14:textId="77777777" w:rsidR="006A0767" w:rsidRPr="006A0767" w:rsidRDefault="006A0767" w:rsidP="006A0767">
      <w:pPr>
        <w:rPr>
          <w:rFonts w:ascii="Arial" w:hAnsi="Arial" w:cs="Arial"/>
        </w:rPr>
      </w:pPr>
    </w:p>
    <w:p w14:paraId="2BFE2B9B" w14:textId="77777777" w:rsidR="006A0767" w:rsidRPr="006A0767" w:rsidRDefault="006A0767" w:rsidP="006A0767">
      <w:pPr>
        <w:rPr>
          <w:rFonts w:ascii="Arial" w:hAnsi="Arial" w:cs="Arial"/>
        </w:rPr>
      </w:pPr>
    </w:p>
    <w:p w14:paraId="50DB90C1" w14:textId="1CD10037" w:rsidR="006A0767" w:rsidRPr="006A0767" w:rsidRDefault="00E31393" w:rsidP="006A07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4D25D7" w14:textId="77777777" w:rsidR="006A0767" w:rsidRPr="006A0767" w:rsidRDefault="006A0767" w:rsidP="006A0767">
      <w:pPr>
        <w:rPr>
          <w:rFonts w:ascii="Arial" w:hAnsi="Arial" w:cs="Arial"/>
        </w:rPr>
      </w:pPr>
      <w:r w:rsidRPr="006A076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</w:t>
      </w:r>
      <w:r w:rsidRPr="006A0767">
        <w:rPr>
          <w:rFonts w:ascii="Arial" w:hAnsi="Arial" w:cs="Arial"/>
        </w:rPr>
        <w:t>________           _____</w:t>
      </w:r>
      <w:r>
        <w:rPr>
          <w:rFonts w:ascii="Arial" w:hAnsi="Arial" w:cs="Arial"/>
        </w:rPr>
        <w:t>__________________</w:t>
      </w:r>
    </w:p>
    <w:p w14:paraId="34B167E5" w14:textId="04DBA2A1" w:rsidR="006A0767" w:rsidRPr="006A0767" w:rsidRDefault="00A738AC" w:rsidP="006A0767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Signature of Club Signing A</w:t>
      </w:r>
      <w:r w:rsidR="006A0767" w:rsidRPr="006A0767">
        <w:rPr>
          <w:rFonts w:ascii="Arial" w:hAnsi="Arial" w:cs="Arial"/>
        </w:rPr>
        <w:t>uthority</w:t>
      </w:r>
      <w:r w:rsidR="006A0767">
        <w:rPr>
          <w:rFonts w:ascii="Arial" w:hAnsi="Arial" w:cs="Arial"/>
        </w:rPr>
        <w:tab/>
      </w:r>
      <w:r w:rsidR="006A0767" w:rsidRPr="006A0767">
        <w:rPr>
          <w:rFonts w:ascii="Arial" w:hAnsi="Arial" w:cs="Arial"/>
        </w:rPr>
        <w:t>Date</w:t>
      </w:r>
    </w:p>
    <w:p w14:paraId="14EB9E47" w14:textId="05634728" w:rsidR="006A0767" w:rsidRPr="006A0767" w:rsidRDefault="00A738AC">
      <w:pPr>
        <w:jc w:val="center"/>
        <w:rPr>
          <w:rFonts w:ascii="Arial" w:hAnsi="Arial" w:cs="Arial"/>
        </w:rPr>
      </w:pPr>
      <w:r w:rsidRPr="00B722BF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7A29" wp14:editId="4E2843E3">
                <wp:simplePos x="0" y="0"/>
                <wp:positionH relativeFrom="column">
                  <wp:posOffset>-342900</wp:posOffset>
                </wp:positionH>
                <wp:positionV relativeFrom="paragraph">
                  <wp:posOffset>1772285</wp:posOffset>
                </wp:positionV>
                <wp:extent cx="6743700" cy="800100"/>
                <wp:effectExtent l="0" t="0" r="3810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001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26.95pt;margin-top:139.55pt;width:53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" fillcolor="#1f4f7b [1636]" strokecolor="red" strokeweight="2.25pt">
                <v:fill opacity="0" color2="#4b91d1 [3012]" o:opacity2="0" rotate="t" colors="0 #3372ab;52429f #4697e0;1 #4498e4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sectPr w:rsidR="006A0767" w:rsidRPr="006A0767" w:rsidSect="004F4AB4">
      <w:headerReference w:type="default" r:id="rId8"/>
      <w:footerReference w:type="default" r:id="rId9"/>
      <w:pgSz w:w="12240" w:h="15840"/>
      <w:pgMar w:top="993" w:right="1325" w:bottom="993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3C773" w14:textId="77777777" w:rsidR="000B1C50" w:rsidRDefault="000B1C50">
      <w:r>
        <w:separator/>
      </w:r>
    </w:p>
  </w:endnote>
  <w:endnote w:type="continuationSeparator" w:id="0">
    <w:p w14:paraId="209A71C1" w14:textId="77777777" w:rsidR="000B1C50" w:rsidRDefault="000B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5071" w14:textId="46F9C431" w:rsidR="00231B99" w:rsidRPr="00A738AC" w:rsidRDefault="00A738AC" w:rsidP="00A738AC">
    <w:pPr>
      <w:pStyle w:val="Footer"/>
      <w:tabs>
        <w:tab w:val="left" w:pos="1760"/>
      </w:tabs>
      <w:jc w:val="center"/>
      <w:rPr>
        <w:rFonts w:ascii="Garamond" w:hAnsi="Garamond"/>
        <w:b/>
        <w:color w:val="002060"/>
      </w:rPr>
    </w:pPr>
    <w:r w:rsidRPr="00A738AC">
      <w:rPr>
        <w:rFonts w:asciiTheme="majorHAnsi" w:hAnsiTheme="majorHAnsi"/>
        <w:b/>
        <w:sz w:val="32"/>
        <w:szCs w:val="32"/>
      </w:rPr>
      <w:t xml:space="preserve">Email secretary@fencingontario.ca by </w:t>
    </w:r>
    <w:r w:rsidR="00F653A5">
      <w:rPr>
        <w:rFonts w:asciiTheme="majorHAnsi" w:hAnsiTheme="majorHAnsi"/>
        <w:b/>
        <w:sz w:val="32"/>
        <w:szCs w:val="32"/>
      </w:rPr>
      <w:t>September 18</w:t>
    </w:r>
    <w:r w:rsidR="00F653A5" w:rsidRPr="00F653A5">
      <w:rPr>
        <w:rFonts w:asciiTheme="majorHAnsi" w:hAnsiTheme="majorHAnsi"/>
        <w:b/>
        <w:sz w:val="32"/>
        <w:szCs w:val="32"/>
        <w:vertAlign w:val="superscript"/>
      </w:rPr>
      <w:t>th</w:t>
    </w:r>
    <w:r w:rsidR="00F653A5">
      <w:rPr>
        <w:rFonts w:asciiTheme="majorHAnsi" w:hAnsiTheme="majorHAnsi"/>
        <w:b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2C97C" w14:textId="77777777" w:rsidR="000B1C50" w:rsidRDefault="000B1C50">
      <w:r>
        <w:separator/>
      </w:r>
    </w:p>
  </w:footnote>
  <w:footnote w:type="continuationSeparator" w:id="0">
    <w:p w14:paraId="15F4C4A5" w14:textId="77777777" w:rsidR="000B1C50" w:rsidRDefault="000B1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532E0" w14:textId="5A50278E" w:rsidR="00C339F4" w:rsidRDefault="00A738AC" w:rsidP="00C339F4">
    <w:pPr>
      <w:pStyle w:val="Header"/>
      <w:tabs>
        <w:tab w:val="clear" w:pos="4320"/>
      </w:tabs>
      <w:jc w:val="center"/>
    </w:pPr>
    <w:r>
      <w:rPr>
        <w:b/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A5F9B" wp14:editId="3902A22A">
              <wp:simplePos x="0" y="0"/>
              <wp:positionH relativeFrom="column">
                <wp:posOffset>-114300</wp:posOffset>
              </wp:positionH>
              <wp:positionV relativeFrom="paragraph">
                <wp:posOffset>-48260</wp:posOffset>
              </wp:positionV>
              <wp:extent cx="6743700" cy="1028700"/>
              <wp:effectExtent l="0" t="0" r="38100" b="3810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0287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51000"/>
                              <a:satMod val="130000"/>
                              <a:alpha val="0"/>
                            </a:schemeClr>
                          </a:gs>
                          <a:gs pos="80000">
                            <a:schemeClr val="accent1">
                              <a:shade val="93000"/>
                              <a:satMod val="130000"/>
                              <a:alpha val="0"/>
                            </a:schemeClr>
                          </a:gs>
                          <a:gs pos="100000">
                            <a:schemeClr val="accent1">
                              <a:shade val="94000"/>
                              <a:satMod val="135000"/>
                              <a:alpha val="0"/>
                            </a:schemeClr>
                          </a:gs>
                        </a:gsLst>
                        <a:lin ang="16200000" scaled="0"/>
                        <a:tileRect/>
                      </a:gradFill>
                      <a:ln w="28575" cmpd="sng"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3" o:spid="_x0000_s1026" style="position:absolute;margin-left:-8.95pt;margin-top:-3.75pt;width:531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" fillcolor="#1f4f7b [1636]" strokecolor="#5b9bd5 [3204]" strokeweight="2.25pt">
              <v:fill opacity="0" color2="#4b91d1 [3012]" o:opacity2="0" rotate="t" colors="0 #3372ab;52429f #4697e0;1 #4498e4" type="gradient">
                <o:fill v:ext="view" type="gradientUnscaled"/>
              </v:fill>
              <v:stroke joinstyle="miter"/>
            </v:roundrect>
          </w:pict>
        </mc:Fallback>
      </mc:AlternateContent>
    </w:r>
    <w:r w:rsidR="009978F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1B059" wp14:editId="0B17324F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92478" w14:textId="77777777"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41B0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yQNgIAADk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" stroked="f">
              <v:textbox>
                <w:txbxContent>
                  <w:p w14:paraId="1E992478" w14:textId="77777777"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="009978F0" w:rsidRPr="00735111">
      <w:rPr>
        <w:noProof/>
        <w:lang w:val="en-US"/>
      </w:rPr>
      <w:drawing>
        <wp:inline distT="0" distB="0" distL="0" distR="0" wp14:anchorId="13F1AA70" wp14:editId="392444D5">
          <wp:extent cx="4325620" cy="930275"/>
          <wp:effectExtent l="0" t="0" r="0" b="3175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85"/>
    <w:rsid w:val="00037309"/>
    <w:rsid w:val="000A755D"/>
    <w:rsid w:val="000B1C50"/>
    <w:rsid w:val="00154A87"/>
    <w:rsid w:val="00231B99"/>
    <w:rsid w:val="00253748"/>
    <w:rsid w:val="00255A23"/>
    <w:rsid w:val="00256639"/>
    <w:rsid w:val="002A7F7C"/>
    <w:rsid w:val="00355FD9"/>
    <w:rsid w:val="00394150"/>
    <w:rsid w:val="004179EC"/>
    <w:rsid w:val="004F4AB4"/>
    <w:rsid w:val="00566750"/>
    <w:rsid w:val="00586875"/>
    <w:rsid w:val="005A7585"/>
    <w:rsid w:val="005F321D"/>
    <w:rsid w:val="005F4A8B"/>
    <w:rsid w:val="00600E59"/>
    <w:rsid w:val="00621980"/>
    <w:rsid w:val="006A0767"/>
    <w:rsid w:val="006E6AF5"/>
    <w:rsid w:val="007E78A7"/>
    <w:rsid w:val="008A41F1"/>
    <w:rsid w:val="008F4D96"/>
    <w:rsid w:val="00912DF2"/>
    <w:rsid w:val="009978F0"/>
    <w:rsid w:val="009B33E6"/>
    <w:rsid w:val="00A25F6F"/>
    <w:rsid w:val="00A738AC"/>
    <w:rsid w:val="00A7689F"/>
    <w:rsid w:val="00A86CCA"/>
    <w:rsid w:val="00AB36EE"/>
    <w:rsid w:val="00B05A1E"/>
    <w:rsid w:val="00B460B8"/>
    <w:rsid w:val="00BE3BBC"/>
    <w:rsid w:val="00C339F4"/>
    <w:rsid w:val="00C61645"/>
    <w:rsid w:val="00DD1C64"/>
    <w:rsid w:val="00E241B3"/>
    <w:rsid w:val="00E31393"/>
    <w:rsid w:val="00E472BB"/>
    <w:rsid w:val="00E94A85"/>
    <w:rsid w:val="00EC53BF"/>
    <w:rsid w:val="00F620A7"/>
    <w:rsid w:val="00F653A5"/>
    <w:rsid w:val="00FA1136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D7A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table" w:styleId="TableGrid">
    <w:name w:val="Table Grid"/>
    <w:basedOn w:val="TableNormal"/>
    <w:rsid w:val="006A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B33E6"/>
    <w:pPr>
      <w:widowControl w:val="0"/>
      <w:ind w:left="221"/>
    </w:pPr>
    <w:rPr>
      <w:rFonts w:cstheme="minorBidi"/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33E6"/>
    <w:rPr>
      <w:rFonts w:cstheme="minorBidi"/>
      <w:b/>
      <w:bCs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table" w:styleId="TableGrid">
    <w:name w:val="Table Grid"/>
    <w:basedOn w:val="TableNormal"/>
    <w:rsid w:val="006A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B33E6"/>
    <w:pPr>
      <w:widowControl w:val="0"/>
      <w:ind w:left="221"/>
    </w:pPr>
    <w:rPr>
      <w:rFonts w:cstheme="minorBidi"/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33E6"/>
    <w:rPr>
      <w:rFonts w:cstheme="minorBidi"/>
      <w:b/>
      <w:bCs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Laurence Bishop</dc:creator>
  <cp:keywords/>
  <cp:lastModifiedBy>Bogdan Damjanovic</cp:lastModifiedBy>
  <cp:revision>4</cp:revision>
  <cp:lastPrinted>2015-01-22T19:13:00Z</cp:lastPrinted>
  <dcterms:created xsi:type="dcterms:W3CDTF">2017-11-13T17:37:00Z</dcterms:created>
  <dcterms:modified xsi:type="dcterms:W3CDTF">2018-09-05T01:57:00Z</dcterms:modified>
</cp:coreProperties>
</file>